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B0EF" w14:textId="77777777" w:rsidR="00C52D8F" w:rsidRPr="00A03FBB" w:rsidRDefault="00C52D8F" w:rsidP="00C52D8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03FBB">
        <w:rPr>
          <w:rFonts w:ascii="Arial" w:hAnsi="Arial" w:cs="Arial"/>
          <w:color w:val="000000" w:themeColor="text1"/>
          <w:sz w:val="20"/>
          <w:szCs w:val="20"/>
        </w:rPr>
        <w:t>Pacific Northwest Station of</w:t>
      </w:r>
    </w:p>
    <w:p w14:paraId="06AD88FC" w14:textId="77777777" w:rsidR="00C52D8F" w:rsidRPr="00A03FBB" w:rsidRDefault="00C52D8F" w:rsidP="00C52D8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03FBB">
        <w:rPr>
          <w:rFonts w:ascii="Arial" w:hAnsi="Arial" w:cs="Arial"/>
          <w:color w:val="000000" w:themeColor="text1"/>
          <w:sz w:val="20"/>
          <w:szCs w:val="20"/>
        </w:rPr>
        <w:t>The Cruising Club of America</w:t>
      </w:r>
    </w:p>
    <w:p w14:paraId="4A6CDBF3" w14:textId="77777777" w:rsidR="00C52D8F" w:rsidRPr="00A03FBB" w:rsidRDefault="00C52D8F" w:rsidP="00C52D8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03FBB">
        <w:rPr>
          <w:rFonts w:ascii="Arial" w:hAnsi="Arial" w:cs="Arial"/>
          <w:color w:val="000000" w:themeColor="text1"/>
          <w:sz w:val="20"/>
          <w:szCs w:val="20"/>
        </w:rPr>
        <w:t>Minutes of the Monthly Meeting December 6, 2023</w:t>
      </w:r>
    </w:p>
    <w:p w14:paraId="4D3EE027" w14:textId="77777777" w:rsidR="00C52D8F" w:rsidRPr="00A03FBB" w:rsidRDefault="00C52D8F" w:rsidP="00C52D8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02A2112" w14:textId="3A498464" w:rsidR="00C52D8F" w:rsidRPr="00A03FBB" w:rsidRDefault="00C52D8F" w:rsidP="00C52D8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03FBB">
        <w:rPr>
          <w:rFonts w:ascii="Arial" w:hAnsi="Arial" w:cs="Arial"/>
          <w:sz w:val="20"/>
          <w:szCs w:val="20"/>
        </w:rPr>
        <w:fldChar w:fldCharType="begin"/>
      </w:r>
      <w:r w:rsidR="00104626">
        <w:rPr>
          <w:rFonts w:ascii="Arial" w:hAnsi="Arial" w:cs="Arial"/>
          <w:sz w:val="20"/>
          <w:szCs w:val="20"/>
        </w:rPr>
        <w:instrText xml:space="preserve"> INCLUDEPICTURE "C:\\Users\\susanstillman\\Library\\Group Containers\\UBF8T346G9.ms\\WebArchiveCopyPasteTempFiles\\com.microsoft.Word\\page2image2230036576" \* MERGEFORMAT </w:instrText>
      </w:r>
      <w:r w:rsidRPr="00A03FBB">
        <w:rPr>
          <w:rFonts w:ascii="Arial" w:hAnsi="Arial" w:cs="Arial"/>
          <w:sz w:val="20"/>
          <w:szCs w:val="20"/>
        </w:rPr>
        <w:fldChar w:fldCharType="separate"/>
      </w:r>
      <w:r w:rsidRPr="00A03FB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66FBB0A" wp14:editId="27672BED">
            <wp:extent cx="1371600" cy="1230630"/>
            <wp:effectExtent l="0" t="0" r="0" b="1270"/>
            <wp:docPr id="2" name="Picture 2" descr="page2image2230036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22300365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FBB">
        <w:rPr>
          <w:rFonts w:ascii="Arial" w:hAnsi="Arial" w:cs="Arial"/>
          <w:sz w:val="20"/>
          <w:szCs w:val="20"/>
        </w:rPr>
        <w:fldChar w:fldCharType="end"/>
      </w:r>
    </w:p>
    <w:p w14:paraId="6B436E67" w14:textId="77777777" w:rsidR="00C52D8F" w:rsidRPr="00A03FBB" w:rsidRDefault="00C52D8F" w:rsidP="00C52D8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1AE14BA" w14:textId="77777777" w:rsidR="007872DA" w:rsidRPr="00A03FBB" w:rsidRDefault="00C52D8F" w:rsidP="00C52D8F">
      <w:pPr>
        <w:rPr>
          <w:rFonts w:ascii="Arial" w:hAnsi="Arial" w:cs="Arial"/>
          <w:color w:val="000000" w:themeColor="text1"/>
          <w:sz w:val="20"/>
          <w:szCs w:val="20"/>
        </w:rPr>
      </w:pPr>
      <w:r w:rsidRPr="00A03FBB">
        <w:rPr>
          <w:rFonts w:ascii="Arial" w:hAnsi="Arial" w:cs="Arial"/>
          <w:color w:val="000000" w:themeColor="text1"/>
          <w:sz w:val="20"/>
          <w:szCs w:val="20"/>
        </w:rPr>
        <w:t xml:space="preserve">The meeting was called to order at 1230 hours at the Seattle Yacht Club by </w:t>
      </w:r>
    </w:p>
    <w:p w14:paraId="14EF4E79" w14:textId="6A2B2E8C" w:rsidR="00C52D8F" w:rsidRPr="00A03FBB" w:rsidRDefault="007872DA" w:rsidP="00C52D8F">
      <w:pPr>
        <w:rPr>
          <w:rFonts w:ascii="Arial" w:hAnsi="Arial" w:cs="Arial"/>
          <w:color w:val="000000" w:themeColor="text1"/>
          <w:sz w:val="20"/>
          <w:szCs w:val="20"/>
        </w:rPr>
      </w:pPr>
      <w:r w:rsidRPr="00A03FBB">
        <w:rPr>
          <w:rFonts w:ascii="Arial" w:hAnsi="Arial" w:cs="Arial"/>
          <w:color w:val="000000" w:themeColor="text1"/>
          <w:sz w:val="20"/>
          <w:szCs w:val="20"/>
        </w:rPr>
        <w:t>Commodore Dave Ut</w:t>
      </w:r>
      <w:r w:rsidR="00DB6C40" w:rsidRPr="00A03FBB">
        <w:rPr>
          <w:rFonts w:ascii="Arial" w:hAnsi="Arial" w:cs="Arial"/>
          <w:color w:val="000000" w:themeColor="text1"/>
          <w:sz w:val="20"/>
          <w:szCs w:val="20"/>
        </w:rPr>
        <w:t>l</w:t>
      </w:r>
      <w:r w:rsidRPr="00A03FBB">
        <w:rPr>
          <w:rFonts w:ascii="Arial" w:hAnsi="Arial" w:cs="Arial"/>
          <w:color w:val="000000" w:themeColor="text1"/>
          <w:sz w:val="20"/>
          <w:szCs w:val="20"/>
        </w:rPr>
        <w:t>ey</w:t>
      </w:r>
    </w:p>
    <w:p w14:paraId="3BA22CC8" w14:textId="77777777" w:rsidR="00C52D8F" w:rsidRPr="00A03FBB" w:rsidRDefault="00C52D8F" w:rsidP="00C52D8F">
      <w:pPr>
        <w:rPr>
          <w:rFonts w:ascii="Arial" w:hAnsi="Arial" w:cs="Arial"/>
          <w:sz w:val="20"/>
          <w:szCs w:val="20"/>
        </w:rPr>
      </w:pPr>
    </w:p>
    <w:p w14:paraId="6D3B3D73" w14:textId="704F4F6B" w:rsidR="00F171F3" w:rsidRPr="00A03FBB" w:rsidRDefault="00C52D8F" w:rsidP="00C52D8F">
      <w:pPr>
        <w:rPr>
          <w:rFonts w:ascii="Arial" w:hAnsi="Arial" w:cs="Arial"/>
          <w:color w:val="000000" w:themeColor="text1"/>
          <w:sz w:val="20"/>
          <w:szCs w:val="20"/>
        </w:rPr>
      </w:pPr>
      <w:r w:rsidRPr="00A03FBB">
        <w:rPr>
          <w:rFonts w:ascii="Arial" w:hAnsi="Arial" w:cs="Arial"/>
          <w:color w:val="000000" w:themeColor="text1"/>
          <w:sz w:val="20"/>
          <w:szCs w:val="20"/>
        </w:rPr>
        <w:t>In Attendance:</w:t>
      </w:r>
    </w:p>
    <w:p w14:paraId="189B358D" w14:textId="5598B561" w:rsidR="00303A2E" w:rsidRPr="00A03FBB" w:rsidRDefault="00B73849" w:rsidP="00C55460">
      <w:pPr>
        <w:rPr>
          <w:rFonts w:ascii="Arial" w:hAnsi="Arial" w:cs="Arial"/>
          <w:color w:val="000000"/>
          <w:sz w:val="20"/>
          <w:szCs w:val="20"/>
        </w:rPr>
      </w:pPr>
      <w:r w:rsidRPr="00A03FBB">
        <w:rPr>
          <w:rFonts w:ascii="Arial" w:hAnsi="Arial" w:cs="Arial"/>
          <w:sz w:val="20"/>
          <w:szCs w:val="20"/>
        </w:rPr>
        <w:t>Jon, Ann and</w:t>
      </w:r>
      <w:r w:rsidRPr="00A03F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03FBB">
        <w:rPr>
          <w:rFonts w:ascii="Arial" w:hAnsi="Arial" w:cs="Arial"/>
          <w:color w:val="000000"/>
          <w:sz w:val="20"/>
          <w:szCs w:val="20"/>
        </w:rPr>
        <w:t>Deveren</w:t>
      </w:r>
      <w:proofErr w:type="spellEnd"/>
      <w:r w:rsidRPr="00A03FBB">
        <w:rPr>
          <w:rFonts w:ascii="Arial" w:hAnsi="Arial" w:cs="Arial"/>
          <w:color w:val="000000"/>
          <w:sz w:val="20"/>
          <w:szCs w:val="20"/>
        </w:rPr>
        <w:t xml:space="preserve"> Bowman,</w:t>
      </w:r>
      <w:r w:rsidR="001A6F8A" w:rsidRPr="00A03FBB">
        <w:rPr>
          <w:rFonts w:ascii="Arial" w:hAnsi="Arial" w:cs="Arial"/>
          <w:color w:val="000000"/>
          <w:sz w:val="20"/>
          <w:szCs w:val="20"/>
        </w:rPr>
        <w:t xml:space="preserve"> </w:t>
      </w:r>
      <w:r w:rsidR="009A49B3" w:rsidRPr="00A03FBB">
        <w:rPr>
          <w:rFonts w:ascii="Arial" w:hAnsi="Arial" w:cs="Arial"/>
          <w:color w:val="000000"/>
          <w:sz w:val="20"/>
          <w:szCs w:val="20"/>
        </w:rPr>
        <w:t>Pat Carey</w:t>
      </w:r>
      <w:r w:rsidR="00303A2E" w:rsidRPr="00A03FBB">
        <w:rPr>
          <w:rFonts w:ascii="Arial" w:hAnsi="Arial" w:cs="Arial"/>
          <w:color w:val="000000"/>
          <w:sz w:val="20"/>
          <w:szCs w:val="20"/>
        </w:rPr>
        <w:t>,</w:t>
      </w:r>
      <w:r w:rsidR="001A6F8A" w:rsidRPr="00A03FBB">
        <w:rPr>
          <w:rFonts w:ascii="Arial" w:hAnsi="Arial" w:cs="Arial"/>
          <w:color w:val="000000"/>
          <w:sz w:val="20"/>
          <w:szCs w:val="20"/>
        </w:rPr>
        <w:t xml:space="preserve"> </w:t>
      </w:r>
      <w:r w:rsidR="00303A2E" w:rsidRPr="00A03FBB">
        <w:rPr>
          <w:rFonts w:ascii="Arial" w:hAnsi="Arial" w:cs="Arial"/>
          <w:color w:val="000000"/>
          <w:sz w:val="20"/>
          <w:szCs w:val="20"/>
        </w:rPr>
        <w:t xml:space="preserve">Elaine </w:t>
      </w:r>
      <w:proofErr w:type="spellStart"/>
      <w:r w:rsidR="00303A2E" w:rsidRPr="00A03FBB">
        <w:rPr>
          <w:rFonts w:ascii="Arial" w:hAnsi="Arial" w:cs="Arial"/>
          <w:color w:val="000000"/>
          <w:sz w:val="20"/>
          <w:szCs w:val="20"/>
        </w:rPr>
        <w:t>Cashar</w:t>
      </w:r>
      <w:proofErr w:type="spellEnd"/>
      <w:r w:rsidR="00303A2E" w:rsidRPr="00A03FBB">
        <w:rPr>
          <w:rFonts w:ascii="Arial" w:hAnsi="Arial" w:cs="Arial"/>
          <w:color w:val="000000"/>
          <w:sz w:val="20"/>
          <w:szCs w:val="20"/>
        </w:rPr>
        <w:t>,</w:t>
      </w:r>
      <w:r w:rsidR="001A6F8A" w:rsidRPr="00A03FBB">
        <w:rPr>
          <w:rFonts w:ascii="Arial" w:hAnsi="Arial" w:cs="Arial"/>
          <w:color w:val="000000"/>
          <w:sz w:val="20"/>
          <w:szCs w:val="20"/>
        </w:rPr>
        <w:t xml:space="preserve"> </w:t>
      </w:r>
      <w:r w:rsidR="00303A2E" w:rsidRPr="00A03FBB">
        <w:rPr>
          <w:rFonts w:ascii="Arial" w:hAnsi="Arial" w:cs="Arial"/>
          <w:color w:val="000000"/>
          <w:sz w:val="20"/>
          <w:szCs w:val="20"/>
        </w:rPr>
        <w:t>Jim Cole,</w:t>
      </w:r>
    </w:p>
    <w:p w14:paraId="2471E4EC" w14:textId="4AF2C08B" w:rsidR="0053558D" w:rsidRPr="00A03FBB" w:rsidRDefault="00382A71" w:rsidP="00B86EDC">
      <w:pPr>
        <w:rPr>
          <w:rFonts w:ascii="Arial" w:hAnsi="Arial" w:cs="Arial"/>
          <w:color w:val="000000"/>
          <w:sz w:val="20"/>
          <w:szCs w:val="20"/>
        </w:rPr>
      </w:pPr>
      <w:r w:rsidRPr="00A03FBB">
        <w:rPr>
          <w:rFonts w:ascii="Arial" w:hAnsi="Arial" w:cs="Arial"/>
          <w:color w:val="000000"/>
          <w:sz w:val="20"/>
          <w:szCs w:val="20"/>
        </w:rPr>
        <w:t>Howard and Stephanie Conant</w:t>
      </w:r>
      <w:r w:rsidR="00177A48" w:rsidRPr="00A03FBB">
        <w:rPr>
          <w:rFonts w:ascii="Arial" w:hAnsi="Arial" w:cs="Arial"/>
          <w:color w:val="000000"/>
          <w:sz w:val="20"/>
          <w:szCs w:val="20"/>
        </w:rPr>
        <w:t xml:space="preserve">, </w:t>
      </w:r>
      <w:r w:rsidR="0053558D" w:rsidRPr="00A03FBB">
        <w:rPr>
          <w:rFonts w:ascii="Arial" w:hAnsi="Arial" w:cs="Arial"/>
          <w:sz w:val="20"/>
          <w:szCs w:val="20"/>
        </w:rPr>
        <w:t>Paul Baker and Suzette Connelly</w:t>
      </w:r>
      <w:r w:rsidR="000518E4" w:rsidRPr="00A03FBB">
        <w:rPr>
          <w:rFonts w:ascii="Arial" w:hAnsi="Arial" w:cs="Arial"/>
          <w:sz w:val="20"/>
          <w:szCs w:val="20"/>
        </w:rPr>
        <w:t>,</w:t>
      </w:r>
    </w:p>
    <w:p w14:paraId="7D57BBBF" w14:textId="236D00C0" w:rsidR="00891122" w:rsidRPr="00A03FBB" w:rsidRDefault="00846F20" w:rsidP="00B86EDC">
      <w:pPr>
        <w:rPr>
          <w:rFonts w:ascii="Arial" w:hAnsi="Arial" w:cs="Arial"/>
          <w:color w:val="000000"/>
          <w:sz w:val="20"/>
          <w:szCs w:val="20"/>
        </w:rPr>
      </w:pPr>
      <w:r w:rsidRPr="00A03FBB">
        <w:rPr>
          <w:rFonts w:ascii="Arial" w:hAnsi="Arial" w:cs="Arial"/>
          <w:color w:val="000000"/>
          <w:sz w:val="20"/>
          <w:szCs w:val="20"/>
        </w:rPr>
        <w:t xml:space="preserve">Jim and Sue </w:t>
      </w:r>
      <w:proofErr w:type="spellStart"/>
      <w:r w:rsidRPr="00A03FBB">
        <w:rPr>
          <w:rFonts w:ascii="Arial" w:hAnsi="Arial" w:cs="Arial"/>
          <w:color w:val="000000"/>
          <w:sz w:val="20"/>
          <w:szCs w:val="20"/>
        </w:rPr>
        <w:t>Co</w:t>
      </w:r>
      <w:r w:rsidR="005C3187" w:rsidRPr="00A03FBB">
        <w:rPr>
          <w:rFonts w:ascii="Arial" w:hAnsi="Arial" w:cs="Arial"/>
          <w:color w:val="000000"/>
          <w:sz w:val="20"/>
          <w:szCs w:val="20"/>
        </w:rPr>
        <w:t>renman</w:t>
      </w:r>
      <w:proofErr w:type="spellEnd"/>
      <w:r w:rsidR="000518E4" w:rsidRPr="00A03FBB">
        <w:rPr>
          <w:rFonts w:ascii="Arial" w:hAnsi="Arial" w:cs="Arial"/>
          <w:color w:val="000000"/>
          <w:sz w:val="20"/>
          <w:szCs w:val="20"/>
        </w:rPr>
        <w:t>,</w:t>
      </w:r>
      <w:r w:rsidR="00FD2FAF" w:rsidRPr="00A03FBB">
        <w:rPr>
          <w:rFonts w:ascii="Arial" w:hAnsi="Arial" w:cs="Arial"/>
          <w:color w:val="000000"/>
          <w:sz w:val="20"/>
          <w:szCs w:val="20"/>
        </w:rPr>
        <w:t xml:space="preserve"> </w:t>
      </w:r>
      <w:r w:rsidR="00B83E9E" w:rsidRPr="00A03FBB">
        <w:rPr>
          <w:rFonts w:ascii="Arial" w:hAnsi="Arial" w:cs="Arial"/>
          <w:color w:val="000000"/>
          <w:sz w:val="20"/>
          <w:szCs w:val="20"/>
        </w:rPr>
        <w:t>Bill and Kath</w:t>
      </w:r>
      <w:r w:rsidR="00C06AEE" w:rsidRPr="00A03FBB">
        <w:rPr>
          <w:rFonts w:ascii="Arial" w:hAnsi="Arial" w:cs="Arial"/>
          <w:color w:val="000000"/>
          <w:sz w:val="20"/>
          <w:szCs w:val="20"/>
        </w:rPr>
        <w:t>i</w:t>
      </w:r>
      <w:r w:rsidR="000A44E5" w:rsidRPr="00A03FBB">
        <w:rPr>
          <w:rFonts w:ascii="Arial" w:hAnsi="Arial" w:cs="Arial"/>
          <w:color w:val="000000"/>
          <w:sz w:val="20"/>
          <w:szCs w:val="20"/>
        </w:rPr>
        <w:t xml:space="preserve"> Cuffel</w:t>
      </w:r>
      <w:r w:rsidR="000518E4" w:rsidRPr="00A03FBB">
        <w:rPr>
          <w:rFonts w:ascii="Arial" w:hAnsi="Arial" w:cs="Arial"/>
          <w:color w:val="000000"/>
          <w:sz w:val="20"/>
          <w:szCs w:val="20"/>
        </w:rPr>
        <w:t>,</w:t>
      </w:r>
      <w:r w:rsidR="00FD2FAF" w:rsidRPr="00A03FBB">
        <w:rPr>
          <w:rFonts w:ascii="Arial" w:hAnsi="Arial" w:cs="Arial"/>
          <w:color w:val="000000"/>
          <w:sz w:val="20"/>
          <w:szCs w:val="20"/>
        </w:rPr>
        <w:t xml:space="preserve"> </w:t>
      </w:r>
      <w:r w:rsidR="00642871" w:rsidRPr="00A03FBB">
        <w:rPr>
          <w:rFonts w:ascii="Arial" w:hAnsi="Arial" w:cs="Arial"/>
          <w:color w:val="000000"/>
          <w:sz w:val="20"/>
          <w:szCs w:val="20"/>
        </w:rPr>
        <w:t>Michael Gropp,</w:t>
      </w:r>
    </w:p>
    <w:p w14:paraId="3759457D" w14:textId="78FF503D" w:rsidR="00B73849" w:rsidRPr="00A03FBB" w:rsidRDefault="00453AEC" w:rsidP="00B86EDC">
      <w:pPr>
        <w:rPr>
          <w:rFonts w:ascii="Arial" w:hAnsi="Arial" w:cs="Arial"/>
          <w:sz w:val="20"/>
          <w:szCs w:val="20"/>
        </w:rPr>
      </w:pPr>
      <w:r w:rsidRPr="00A03FBB">
        <w:rPr>
          <w:rFonts w:ascii="Arial" w:hAnsi="Arial" w:cs="Arial"/>
          <w:sz w:val="20"/>
          <w:szCs w:val="20"/>
        </w:rPr>
        <w:t>Wendy Hinman</w:t>
      </w:r>
      <w:r w:rsidR="007E1D28" w:rsidRPr="00A03FBB">
        <w:rPr>
          <w:rFonts w:ascii="Arial" w:hAnsi="Arial" w:cs="Arial"/>
          <w:sz w:val="20"/>
          <w:szCs w:val="20"/>
        </w:rPr>
        <w:t xml:space="preserve">, </w:t>
      </w:r>
      <w:r w:rsidR="00C33083" w:rsidRPr="00A03FBB">
        <w:rPr>
          <w:rFonts w:ascii="Arial" w:hAnsi="Arial" w:cs="Arial"/>
          <w:color w:val="000000"/>
          <w:sz w:val="20"/>
          <w:szCs w:val="20"/>
        </w:rPr>
        <w:t>Gil Middleton</w:t>
      </w:r>
      <w:r w:rsidR="003067C4" w:rsidRPr="00A03FBB">
        <w:rPr>
          <w:rFonts w:ascii="Arial" w:hAnsi="Arial" w:cs="Arial"/>
          <w:color w:val="000000"/>
          <w:sz w:val="20"/>
          <w:szCs w:val="20"/>
        </w:rPr>
        <w:t>,</w:t>
      </w:r>
      <w:r w:rsidR="007E1D28" w:rsidRPr="00A03FBB">
        <w:rPr>
          <w:rFonts w:ascii="Arial" w:hAnsi="Arial" w:cs="Arial"/>
          <w:sz w:val="20"/>
          <w:szCs w:val="20"/>
        </w:rPr>
        <w:t xml:space="preserve"> </w:t>
      </w:r>
      <w:r w:rsidR="003067C4" w:rsidRPr="00A03FBB">
        <w:rPr>
          <w:rFonts w:ascii="Arial" w:hAnsi="Arial" w:cs="Arial"/>
          <w:color w:val="000000"/>
          <w:sz w:val="20"/>
          <w:szCs w:val="20"/>
        </w:rPr>
        <w:t>Jenna Miller,</w:t>
      </w:r>
      <w:r w:rsidR="007E1D28" w:rsidRPr="00A03FBB">
        <w:rPr>
          <w:rFonts w:ascii="Arial" w:hAnsi="Arial" w:cs="Arial"/>
          <w:sz w:val="20"/>
          <w:szCs w:val="20"/>
        </w:rPr>
        <w:t xml:space="preserve"> </w:t>
      </w:r>
      <w:r w:rsidR="00BA26DE" w:rsidRPr="00A03FBB">
        <w:rPr>
          <w:rFonts w:ascii="Arial" w:hAnsi="Arial" w:cs="Arial"/>
          <w:color w:val="000000"/>
          <w:sz w:val="20"/>
          <w:szCs w:val="20"/>
        </w:rPr>
        <w:t>Gary Nolan,</w:t>
      </w:r>
      <w:r w:rsidR="007E1D28" w:rsidRPr="00A03FBB">
        <w:rPr>
          <w:rFonts w:ascii="Arial" w:hAnsi="Arial" w:cs="Arial"/>
          <w:sz w:val="20"/>
          <w:szCs w:val="20"/>
        </w:rPr>
        <w:t xml:space="preserve"> </w:t>
      </w:r>
      <w:r w:rsidR="00B73849" w:rsidRPr="00A03FBB">
        <w:rPr>
          <w:rFonts w:ascii="Arial" w:hAnsi="Arial" w:cs="Arial"/>
          <w:sz w:val="20"/>
          <w:szCs w:val="20"/>
        </w:rPr>
        <w:t>Tom O’Bri</w:t>
      </w:r>
      <w:r w:rsidR="001669F7" w:rsidRPr="00A03FBB">
        <w:rPr>
          <w:rFonts w:ascii="Arial" w:hAnsi="Arial" w:cs="Arial"/>
          <w:sz w:val="20"/>
          <w:szCs w:val="20"/>
        </w:rPr>
        <w:t>en,</w:t>
      </w:r>
    </w:p>
    <w:p w14:paraId="6ECF4A90" w14:textId="3D8D14BC" w:rsidR="00F171F3" w:rsidRPr="00A03FBB" w:rsidRDefault="00F42FB0" w:rsidP="00C52D8F">
      <w:pPr>
        <w:rPr>
          <w:rFonts w:ascii="Arial" w:hAnsi="Arial" w:cs="Arial"/>
          <w:sz w:val="20"/>
          <w:szCs w:val="20"/>
        </w:rPr>
      </w:pPr>
      <w:r w:rsidRPr="00A03FBB">
        <w:rPr>
          <w:rFonts w:ascii="Arial" w:hAnsi="Arial" w:cs="Arial"/>
          <w:sz w:val="20"/>
          <w:szCs w:val="20"/>
        </w:rPr>
        <w:t>Warren Perkins,</w:t>
      </w:r>
      <w:r w:rsidR="007E1D28" w:rsidRPr="00A03FBB">
        <w:rPr>
          <w:rFonts w:ascii="Arial" w:hAnsi="Arial" w:cs="Arial"/>
          <w:sz w:val="20"/>
          <w:szCs w:val="20"/>
        </w:rPr>
        <w:t xml:space="preserve"> </w:t>
      </w:r>
      <w:r w:rsidR="00902855" w:rsidRPr="00A03FBB">
        <w:rPr>
          <w:rFonts w:ascii="Arial" w:hAnsi="Arial" w:cs="Arial"/>
          <w:color w:val="000000"/>
          <w:sz w:val="20"/>
          <w:szCs w:val="20"/>
        </w:rPr>
        <w:t>Brent and Jill Peterson,</w:t>
      </w:r>
      <w:r w:rsidR="007E1D28" w:rsidRPr="00A03FBB">
        <w:rPr>
          <w:rFonts w:ascii="Arial" w:hAnsi="Arial" w:cs="Arial"/>
          <w:sz w:val="20"/>
          <w:szCs w:val="20"/>
        </w:rPr>
        <w:t xml:space="preserve"> </w:t>
      </w:r>
      <w:r w:rsidR="00C52D8F" w:rsidRPr="00A03FBB">
        <w:rPr>
          <w:rFonts w:ascii="Arial" w:hAnsi="Arial" w:cs="Arial"/>
          <w:color w:val="000000" w:themeColor="text1"/>
          <w:sz w:val="20"/>
          <w:szCs w:val="20"/>
        </w:rPr>
        <w:t xml:space="preserve">John and K Robinson, </w:t>
      </w:r>
    </w:p>
    <w:p w14:paraId="5B354B8E" w14:textId="459D5CC1" w:rsidR="00DD12AD" w:rsidRPr="00A03FBB" w:rsidRDefault="00F54C29" w:rsidP="00C52D8F">
      <w:pPr>
        <w:rPr>
          <w:rFonts w:ascii="Arial" w:hAnsi="Arial" w:cs="Arial"/>
          <w:color w:val="000000" w:themeColor="text1"/>
          <w:sz w:val="20"/>
          <w:szCs w:val="20"/>
        </w:rPr>
      </w:pPr>
      <w:r w:rsidRPr="00A03FBB">
        <w:rPr>
          <w:rFonts w:ascii="Arial" w:hAnsi="Arial" w:cs="Arial"/>
          <w:color w:val="000000" w:themeColor="text1"/>
          <w:sz w:val="20"/>
          <w:szCs w:val="20"/>
        </w:rPr>
        <w:t>Dan and Kathy Schwartz,</w:t>
      </w:r>
      <w:r w:rsidR="007E1D28" w:rsidRPr="00A03F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1443" w:rsidRPr="00A03FBB">
        <w:rPr>
          <w:rFonts w:ascii="Arial" w:hAnsi="Arial" w:cs="Arial"/>
          <w:color w:val="000000" w:themeColor="text1"/>
          <w:sz w:val="20"/>
          <w:szCs w:val="20"/>
        </w:rPr>
        <w:t>Alex</w:t>
      </w:r>
      <w:r w:rsidR="00BC7073" w:rsidRPr="00A03F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C7073" w:rsidRPr="00A03FBB">
        <w:rPr>
          <w:rFonts w:ascii="Arial" w:hAnsi="Arial" w:cs="Arial"/>
          <w:color w:val="000000" w:themeColor="text1"/>
          <w:sz w:val="20"/>
          <w:szCs w:val="20"/>
        </w:rPr>
        <w:t>Simanis</w:t>
      </w:r>
      <w:proofErr w:type="spellEnd"/>
      <w:r w:rsidR="00BC7073" w:rsidRPr="00A03FBB">
        <w:rPr>
          <w:rFonts w:ascii="Arial" w:hAnsi="Arial" w:cs="Arial"/>
          <w:color w:val="000000" w:themeColor="text1"/>
          <w:sz w:val="20"/>
          <w:szCs w:val="20"/>
        </w:rPr>
        <w:t xml:space="preserve"> and Elish</w:t>
      </w:r>
      <w:r w:rsidR="005D67FC" w:rsidRPr="00A03FBB">
        <w:rPr>
          <w:rFonts w:ascii="Arial" w:hAnsi="Arial" w:cs="Arial"/>
          <w:color w:val="000000" w:themeColor="text1"/>
          <w:sz w:val="20"/>
          <w:szCs w:val="20"/>
        </w:rPr>
        <w:t>ia,</w:t>
      </w:r>
      <w:r w:rsidR="007E1D28" w:rsidRPr="00A03F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81522" w:rsidRPr="00A03FBB">
        <w:rPr>
          <w:rFonts w:ascii="Arial" w:hAnsi="Arial" w:cs="Arial"/>
          <w:color w:val="000000"/>
          <w:sz w:val="20"/>
          <w:szCs w:val="20"/>
        </w:rPr>
        <w:t>Dave Utley,</w:t>
      </w:r>
    </w:p>
    <w:p w14:paraId="081691AA" w14:textId="3211A656" w:rsidR="00177CD5" w:rsidRPr="00A03FBB" w:rsidRDefault="00C52D8F" w:rsidP="00C52D8F">
      <w:pPr>
        <w:rPr>
          <w:rFonts w:ascii="Arial" w:hAnsi="Arial" w:cs="Arial"/>
          <w:color w:val="000000"/>
          <w:sz w:val="20"/>
          <w:szCs w:val="20"/>
        </w:rPr>
      </w:pPr>
      <w:r w:rsidRPr="00A03FBB">
        <w:rPr>
          <w:rFonts w:ascii="Arial" w:hAnsi="Arial" w:cs="Arial"/>
          <w:color w:val="000000"/>
          <w:sz w:val="20"/>
          <w:szCs w:val="20"/>
        </w:rPr>
        <w:t xml:space="preserve">Roger and Lynne Werner, </w:t>
      </w:r>
      <w:r w:rsidR="00177CD5" w:rsidRPr="00A03FBB">
        <w:rPr>
          <w:rFonts w:ascii="Arial" w:hAnsi="Arial" w:cs="Arial"/>
          <w:color w:val="000000"/>
          <w:sz w:val="20"/>
          <w:szCs w:val="20"/>
        </w:rPr>
        <w:t xml:space="preserve">Dick </w:t>
      </w:r>
      <w:r w:rsidR="009C70BC" w:rsidRPr="00A03FBB">
        <w:rPr>
          <w:rFonts w:ascii="Arial" w:hAnsi="Arial" w:cs="Arial"/>
          <w:color w:val="000000"/>
          <w:sz w:val="20"/>
          <w:szCs w:val="20"/>
        </w:rPr>
        <w:t xml:space="preserve">and Allie </w:t>
      </w:r>
      <w:r w:rsidR="00177CD5" w:rsidRPr="00A03FBB">
        <w:rPr>
          <w:rFonts w:ascii="Arial" w:hAnsi="Arial" w:cs="Arial"/>
          <w:color w:val="000000"/>
          <w:sz w:val="20"/>
          <w:szCs w:val="20"/>
        </w:rPr>
        <w:t>Bell</w:t>
      </w:r>
    </w:p>
    <w:p w14:paraId="2F59270C" w14:textId="77777777" w:rsidR="005E410B" w:rsidRPr="00A03FBB" w:rsidRDefault="005E410B" w:rsidP="00C52D8F">
      <w:pPr>
        <w:rPr>
          <w:rFonts w:ascii="Arial" w:hAnsi="Arial" w:cs="Arial"/>
          <w:color w:val="000000"/>
          <w:sz w:val="20"/>
          <w:szCs w:val="20"/>
        </w:rPr>
      </w:pPr>
    </w:p>
    <w:p w14:paraId="13E291F7" w14:textId="363A5FAC" w:rsidR="00C52D8F" w:rsidRPr="00A03FBB" w:rsidRDefault="00C52D8F" w:rsidP="00C52D8F">
      <w:pPr>
        <w:rPr>
          <w:rFonts w:ascii="Arial" w:hAnsi="Arial" w:cs="Arial"/>
          <w:color w:val="000000"/>
          <w:sz w:val="20"/>
          <w:szCs w:val="20"/>
        </w:rPr>
      </w:pPr>
      <w:r w:rsidRPr="00A03FBB">
        <w:rPr>
          <w:rFonts w:ascii="Arial" w:hAnsi="Arial" w:cs="Arial"/>
          <w:color w:val="000000"/>
          <w:sz w:val="20"/>
          <w:szCs w:val="20"/>
        </w:rPr>
        <w:t xml:space="preserve">Guests:  </w:t>
      </w:r>
      <w:r w:rsidR="00DF7A6B" w:rsidRPr="00A03FBB">
        <w:rPr>
          <w:rFonts w:ascii="Arial" w:hAnsi="Arial" w:cs="Arial"/>
          <w:color w:val="000000"/>
          <w:sz w:val="20"/>
          <w:szCs w:val="20"/>
        </w:rPr>
        <w:t xml:space="preserve">Dan Kerns, </w:t>
      </w:r>
      <w:r w:rsidR="00505ADC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Dick and Sally </w:t>
      </w:r>
      <w:r w:rsidR="00BF1181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Bell</w:t>
      </w:r>
    </w:p>
    <w:p w14:paraId="76066327" w14:textId="77777777" w:rsidR="00C52D8F" w:rsidRPr="00A03FBB" w:rsidRDefault="00C52D8F" w:rsidP="00C52D8F">
      <w:pPr>
        <w:rPr>
          <w:rFonts w:ascii="Arial" w:hAnsi="Arial" w:cs="Arial"/>
          <w:color w:val="000000"/>
          <w:sz w:val="20"/>
          <w:szCs w:val="20"/>
        </w:rPr>
      </w:pPr>
    </w:p>
    <w:p w14:paraId="6E16D8BC" w14:textId="78433151" w:rsidR="00C52D8F" w:rsidRPr="00A03FBB" w:rsidRDefault="00C52D8F" w:rsidP="00C52D8F">
      <w:pPr>
        <w:rPr>
          <w:rFonts w:ascii="Arial" w:hAnsi="Arial" w:cs="Arial"/>
          <w:sz w:val="20"/>
          <w:szCs w:val="20"/>
        </w:rPr>
      </w:pPr>
      <w:r w:rsidRPr="00A03FBB">
        <w:rPr>
          <w:rFonts w:ascii="Arial" w:hAnsi="Arial" w:cs="Arial"/>
          <w:sz w:val="20"/>
          <w:szCs w:val="20"/>
        </w:rPr>
        <w:t xml:space="preserve">In Attendance </w:t>
      </w:r>
      <w:r w:rsidR="00005406" w:rsidRPr="00A03FBB">
        <w:rPr>
          <w:rFonts w:ascii="Arial" w:hAnsi="Arial" w:cs="Arial"/>
          <w:sz w:val="20"/>
          <w:szCs w:val="20"/>
        </w:rPr>
        <w:t>via</w:t>
      </w:r>
      <w:r w:rsidRPr="00A03FBB">
        <w:rPr>
          <w:rFonts w:ascii="Arial" w:hAnsi="Arial" w:cs="Arial"/>
          <w:sz w:val="20"/>
          <w:szCs w:val="20"/>
        </w:rPr>
        <w:t xml:space="preserve"> Zoom: </w:t>
      </w:r>
      <w:r w:rsidR="00CE7E06" w:rsidRPr="00A03FBB">
        <w:rPr>
          <w:rFonts w:ascii="Arial" w:hAnsi="Arial" w:cs="Arial"/>
          <w:sz w:val="20"/>
          <w:szCs w:val="20"/>
        </w:rPr>
        <w:t xml:space="preserve">Phil </w:t>
      </w:r>
      <w:proofErr w:type="spellStart"/>
      <w:r w:rsidR="00CE7E06" w:rsidRPr="00A03FBB">
        <w:rPr>
          <w:rFonts w:ascii="Arial" w:hAnsi="Arial" w:cs="Arial"/>
          <w:sz w:val="20"/>
          <w:szCs w:val="20"/>
        </w:rPr>
        <w:t>Swig</w:t>
      </w:r>
      <w:r w:rsidR="003A238E" w:rsidRPr="00A03FBB">
        <w:rPr>
          <w:rFonts w:ascii="Arial" w:hAnsi="Arial" w:cs="Arial"/>
          <w:sz w:val="20"/>
          <w:szCs w:val="20"/>
        </w:rPr>
        <w:t>ard</w:t>
      </w:r>
      <w:proofErr w:type="spellEnd"/>
      <w:r w:rsidR="003A238E" w:rsidRPr="00A03FBB">
        <w:rPr>
          <w:rFonts w:ascii="Arial" w:hAnsi="Arial" w:cs="Arial"/>
          <w:sz w:val="20"/>
          <w:szCs w:val="20"/>
        </w:rPr>
        <w:t>,</w:t>
      </w:r>
      <w:r w:rsidR="002513CD" w:rsidRPr="00A03FBB">
        <w:rPr>
          <w:rFonts w:ascii="Arial" w:hAnsi="Arial" w:cs="Arial"/>
          <w:sz w:val="20"/>
          <w:szCs w:val="20"/>
        </w:rPr>
        <w:t xml:space="preserve"> Joe Golber</w:t>
      </w:r>
      <w:r w:rsidR="00303436" w:rsidRPr="00A03FBB">
        <w:rPr>
          <w:rFonts w:ascii="Arial" w:hAnsi="Arial" w:cs="Arial"/>
          <w:sz w:val="20"/>
          <w:szCs w:val="20"/>
        </w:rPr>
        <w:t>g, Rod Hearne</w:t>
      </w:r>
      <w:r w:rsidR="006F13A7" w:rsidRPr="00A03FBB">
        <w:rPr>
          <w:rFonts w:ascii="Arial" w:hAnsi="Arial" w:cs="Arial"/>
          <w:sz w:val="20"/>
          <w:szCs w:val="20"/>
        </w:rPr>
        <w:t xml:space="preserve">, </w:t>
      </w:r>
      <w:r w:rsidRPr="00A03FBB">
        <w:rPr>
          <w:rFonts w:ascii="Arial" w:hAnsi="Arial" w:cs="Arial"/>
          <w:sz w:val="20"/>
          <w:szCs w:val="20"/>
        </w:rPr>
        <w:t xml:space="preserve">Doug Adkins, </w:t>
      </w:r>
      <w:r w:rsidR="005B79D8" w:rsidRPr="00A03FBB">
        <w:rPr>
          <w:rFonts w:ascii="Arial" w:hAnsi="Arial" w:cs="Arial"/>
          <w:sz w:val="20"/>
          <w:szCs w:val="20"/>
        </w:rPr>
        <w:t xml:space="preserve">John Kennel, </w:t>
      </w:r>
      <w:r w:rsidR="004E6DB7" w:rsidRPr="00A03FBB">
        <w:rPr>
          <w:rFonts w:ascii="Arial" w:hAnsi="Arial" w:cs="Arial"/>
          <w:sz w:val="20"/>
          <w:szCs w:val="20"/>
        </w:rPr>
        <w:t xml:space="preserve">Kent </w:t>
      </w:r>
      <w:r w:rsidR="001349C2" w:rsidRPr="00A03FBB">
        <w:rPr>
          <w:rFonts w:ascii="Arial" w:hAnsi="Arial" w:cs="Arial"/>
          <w:sz w:val="20"/>
          <w:szCs w:val="20"/>
        </w:rPr>
        <w:t>Powley</w:t>
      </w:r>
      <w:r w:rsidR="00894844" w:rsidRPr="00A03FBB">
        <w:rPr>
          <w:rFonts w:ascii="Arial" w:hAnsi="Arial" w:cs="Arial"/>
          <w:sz w:val="20"/>
          <w:szCs w:val="20"/>
        </w:rPr>
        <w:t xml:space="preserve">, </w:t>
      </w:r>
      <w:r w:rsidRPr="00A03FBB">
        <w:rPr>
          <w:rFonts w:ascii="Arial" w:hAnsi="Arial" w:cs="Arial"/>
          <w:sz w:val="20"/>
          <w:szCs w:val="20"/>
        </w:rPr>
        <w:t xml:space="preserve">Mary Alice O’Neill, </w:t>
      </w:r>
      <w:r w:rsidR="0067262C" w:rsidRPr="00A03FBB">
        <w:rPr>
          <w:rFonts w:ascii="Arial" w:hAnsi="Arial" w:cs="Arial"/>
          <w:sz w:val="20"/>
          <w:szCs w:val="20"/>
        </w:rPr>
        <w:t>Richard Meslang</w:t>
      </w:r>
      <w:r w:rsidR="0029452A" w:rsidRPr="00A03FBB">
        <w:rPr>
          <w:rFonts w:ascii="Arial" w:hAnsi="Arial" w:cs="Arial"/>
          <w:sz w:val="20"/>
          <w:szCs w:val="20"/>
        </w:rPr>
        <w:t>, Doug Cole</w:t>
      </w:r>
      <w:r w:rsidR="001E2A9C" w:rsidRPr="00A03FBB">
        <w:rPr>
          <w:rFonts w:ascii="Arial" w:hAnsi="Arial" w:cs="Arial"/>
          <w:sz w:val="20"/>
          <w:szCs w:val="20"/>
        </w:rPr>
        <w:t>, Peter Brown</w:t>
      </w:r>
    </w:p>
    <w:p w14:paraId="7D859104" w14:textId="77777777" w:rsidR="00C52D8F" w:rsidRPr="00A03FBB" w:rsidRDefault="00C52D8F" w:rsidP="00C52D8F">
      <w:pPr>
        <w:rPr>
          <w:rFonts w:ascii="Arial" w:hAnsi="Arial" w:cs="Arial"/>
          <w:sz w:val="20"/>
          <w:szCs w:val="20"/>
        </w:rPr>
      </w:pPr>
    </w:p>
    <w:p w14:paraId="081935E0" w14:textId="18590D61" w:rsidR="00C52D8F" w:rsidRPr="00A03FBB" w:rsidRDefault="002D3781" w:rsidP="00C52D8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03FBB">
        <w:rPr>
          <w:rFonts w:ascii="Arial" w:hAnsi="Arial" w:cs="Arial"/>
          <w:b/>
          <w:bCs/>
          <w:color w:val="000000" w:themeColor="text1"/>
          <w:sz w:val="20"/>
          <w:szCs w:val="20"/>
        </w:rPr>
        <w:t>Dave Utley</w:t>
      </w:r>
      <w:r w:rsidR="00C52D8F" w:rsidRPr="00A03FB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opened the Meeting</w:t>
      </w:r>
      <w:r w:rsidR="00F00F83" w:rsidRPr="00A03FB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at 12:30pm</w:t>
      </w:r>
    </w:p>
    <w:p w14:paraId="4A3489BF" w14:textId="15A598F0" w:rsidR="00C52D8F" w:rsidRPr="00A03FBB" w:rsidRDefault="00C52D8F" w:rsidP="00C52D8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3FBB">
        <w:rPr>
          <w:rFonts w:ascii="Arial" w:hAnsi="Arial" w:cs="Arial"/>
          <w:color w:val="000000" w:themeColor="text1"/>
          <w:sz w:val="20"/>
          <w:szCs w:val="20"/>
        </w:rPr>
        <w:t xml:space="preserve">He welcomed </w:t>
      </w:r>
      <w:r w:rsidR="00D25996" w:rsidRPr="00A03FBB">
        <w:rPr>
          <w:rFonts w:ascii="Arial" w:hAnsi="Arial" w:cs="Arial"/>
          <w:color w:val="000000" w:themeColor="text1"/>
          <w:sz w:val="20"/>
          <w:szCs w:val="20"/>
        </w:rPr>
        <w:t>attendees,</w:t>
      </w:r>
      <w:r w:rsidR="00DB6C40" w:rsidRPr="00A03F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03FBB">
        <w:rPr>
          <w:rFonts w:ascii="Arial" w:hAnsi="Arial" w:cs="Arial"/>
          <w:color w:val="000000" w:themeColor="text1"/>
          <w:sz w:val="20"/>
          <w:szCs w:val="20"/>
        </w:rPr>
        <w:t>guests and the Zoom participants.</w:t>
      </w:r>
      <w:r w:rsidR="00E001FB" w:rsidRPr="00A03F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AA84618" w14:textId="77777777" w:rsidR="00C756EE" w:rsidRPr="00A03FBB" w:rsidRDefault="00C756EE" w:rsidP="00C52D8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D760C5" w14:textId="151ED8A6" w:rsidR="005A300F" w:rsidRPr="00A03FBB" w:rsidRDefault="00F00F83" w:rsidP="00C52D8F">
      <w:pPr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Th</w:t>
      </w:r>
      <w:r w:rsidR="00D25996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is</w:t>
      </w:r>
      <w:r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="00F72604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was</w:t>
      </w:r>
      <w:r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Dave’s final meeting </w:t>
      </w:r>
      <w:r w:rsidR="0041494B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as Commodore. </w:t>
      </w:r>
      <w:r w:rsidR="00251CEE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National </w:t>
      </w:r>
      <w:r w:rsidR="00763A44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dues are going up to $</w:t>
      </w:r>
      <w:r w:rsidR="005A300F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2</w:t>
      </w:r>
      <w:r w:rsidR="009F1C5F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4</w:t>
      </w:r>
      <w:r w:rsidR="005A300F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0/</w:t>
      </w:r>
      <w:r w:rsidR="005A4306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year and</w:t>
      </w:r>
      <w:r w:rsidR="0041494B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may be paid </w:t>
      </w:r>
      <w:r w:rsidR="00B24859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via the website.</w:t>
      </w:r>
      <w:r w:rsidR="00767B88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="00221587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This amount reflects a 3% increase from $24 over 100 years.</w:t>
      </w:r>
      <w:r w:rsidR="009F1C5F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</w:p>
    <w:p w14:paraId="5C954724" w14:textId="77777777" w:rsidR="002D3781" w:rsidRPr="00A03FBB" w:rsidRDefault="002D3781" w:rsidP="00C52D8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D7195A" w14:textId="3C95BFD8" w:rsidR="002D3781" w:rsidRPr="00A03FBB" w:rsidRDefault="002D3781" w:rsidP="00C52D8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03FBB">
        <w:rPr>
          <w:rFonts w:ascii="Arial" w:hAnsi="Arial" w:cs="Arial"/>
          <w:b/>
          <w:bCs/>
          <w:color w:val="000000" w:themeColor="text1"/>
          <w:sz w:val="20"/>
          <w:szCs w:val="20"/>
        </w:rPr>
        <w:t>Election of New PNW Station Bridge</w:t>
      </w:r>
    </w:p>
    <w:p w14:paraId="573719A9" w14:textId="77777777" w:rsidR="008C75D1" w:rsidRPr="00A03FBB" w:rsidRDefault="008C75D1" w:rsidP="00C52D8F">
      <w:pPr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627D7D64" w14:textId="43DD421C" w:rsidR="00963F2C" w:rsidRPr="00A03FBB" w:rsidRDefault="00963F2C" w:rsidP="00C55460">
      <w:pPr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Sue </w:t>
      </w:r>
      <w:proofErr w:type="spellStart"/>
      <w:r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Corenman</w:t>
      </w:r>
      <w:proofErr w:type="spellEnd"/>
      <w:r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motioned </w:t>
      </w:r>
      <w:r w:rsidR="00765CE3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to accept the new slate of officers for th</w:t>
      </w:r>
      <w:r w:rsidR="00FA2118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e chapter </w:t>
      </w:r>
      <w:r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and </w:t>
      </w:r>
      <w:r w:rsidR="00FC56C2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was </w:t>
      </w:r>
      <w:r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seconded. Unanimous yea approved the new slate of officers</w:t>
      </w:r>
      <w:r w:rsidR="00FA2118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as follows:</w:t>
      </w:r>
    </w:p>
    <w:p w14:paraId="3A517836" w14:textId="77777777" w:rsidR="00963F2C" w:rsidRPr="00A03FBB" w:rsidRDefault="00963F2C" w:rsidP="00C52D8F">
      <w:pPr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7F47368" w14:textId="035DA361" w:rsidR="002D3781" w:rsidRPr="00A03FBB" w:rsidRDefault="008C75D1" w:rsidP="00C52D8F">
      <w:pPr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D</w:t>
      </w:r>
      <w:r w:rsidR="00DC71DA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oug Adkins – </w:t>
      </w:r>
      <w:r w:rsidR="00150EAE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Rear </w:t>
      </w:r>
      <w:r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Commodore</w:t>
      </w:r>
    </w:p>
    <w:p w14:paraId="377CF05A" w14:textId="26760865" w:rsidR="00CF109A" w:rsidRPr="00A03FBB" w:rsidRDefault="00CF109A" w:rsidP="00C52D8F">
      <w:pPr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Susan Stillman – </w:t>
      </w:r>
      <w:r w:rsidR="00446AAC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Membership Chairperson</w:t>
      </w:r>
    </w:p>
    <w:p w14:paraId="05CCCA3A" w14:textId="522BF780" w:rsidR="00DC71DA" w:rsidRPr="00A03FBB" w:rsidRDefault="001B0D4E" w:rsidP="00C52D8F">
      <w:pPr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Roddy Hearne – Secretary</w:t>
      </w:r>
      <w:r w:rsidR="00E407FE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/Treasurer</w:t>
      </w:r>
    </w:p>
    <w:p w14:paraId="7BBB1C08" w14:textId="77777777" w:rsidR="00E407FE" w:rsidRPr="00A03FBB" w:rsidRDefault="00E407FE" w:rsidP="00C52D8F">
      <w:pPr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3BBC8E4A" w14:textId="77777777" w:rsidR="002D3781" w:rsidRPr="00A03FBB" w:rsidRDefault="002D3781" w:rsidP="00C52D8F">
      <w:pPr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4BAB9003" w14:textId="77777777" w:rsidR="002D3781" w:rsidRPr="00A03FBB" w:rsidRDefault="002D3781" w:rsidP="002D3781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03FBB">
        <w:rPr>
          <w:rFonts w:ascii="Arial" w:hAnsi="Arial" w:cs="Arial"/>
          <w:b/>
          <w:bCs/>
          <w:color w:val="000000" w:themeColor="text1"/>
          <w:sz w:val="20"/>
          <w:szCs w:val="20"/>
        </w:rPr>
        <w:t>Cruise Reports by Suzette Connolly and others</w:t>
      </w:r>
    </w:p>
    <w:p w14:paraId="0FC0A8D9" w14:textId="502A8A03" w:rsidR="002D3781" w:rsidRPr="00A03FBB" w:rsidRDefault="002D3781" w:rsidP="002D3781">
      <w:pPr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39084173" w14:textId="0C9AD47A" w:rsidR="006252FE" w:rsidRPr="00A03FBB" w:rsidRDefault="00A31927" w:rsidP="002D3781">
      <w:pPr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Sunny</w:t>
      </w:r>
      <w:r w:rsidR="00E606EF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and Margie of </w:t>
      </w:r>
      <w:proofErr w:type="spellStart"/>
      <w:r w:rsidR="00E606EF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Hoptoad</w:t>
      </w:r>
      <w:proofErr w:type="spellEnd"/>
      <w:r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have some projects in San Carlos</w:t>
      </w:r>
      <w:r w:rsidR="00E606EF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so unable to attend.</w:t>
      </w:r>
    </w:p>
    <w:p w14:paraId="6E1F2E26" w14:textId="6005570D" w:rsidR="00E606EF" w:rsidRPr="00A03FBB" w:rsidRDefault="00775099" w:rsidP="002D3781">
      <w:pPr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Bill and Kathi </w:t>
      </w:r>
      <w:r w:rsidR="0078655E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Cuffel</w:t>
      </w:r>
      <w:r w:rsidR="002F6686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’s boat is in Tunisia</w:t>
      </w:r>
      <w:r w:rsidR="00821D47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and they plan to cruise in Sicily </w:t>
      </w:r>
      <w:r w:rsidR="003C1592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and beyond </w:t>
      </w:r>
      <w:r w:rsidR="00821D47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next year.</w:t>
      </w:r>
    </w:p>
    <w:p w14:paraId="68B53AF8" w14:textId="601BAFD6" w:rsidR="003F2796" w:rsidRPr="00A03FBB" w:rsidRDefault="00775099" w:rsidP="002D3781">
      <w:pPr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Jim C</w:t>
      </w:r>
      <w:r w:rsidR="003F2796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ole</w:t>
      </w:r>
      <w:r w:rsidR="004D7926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’s</w:t>
      </w:r>
      <w:r w:rsidR="003F2796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boat is on the hard in Malta</w:t>
      </w:r>
    </w:p>
    <w:p w14:paraId="63A66969" w14:textId="77777777" w:rsidR="003C1592" w:rsidRPr="00A03FBB" w:rsidRDefault="003C1592" w:rsidP="002D3781">
      <w:pPr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44B2426D" w14:textId="4C8EF8FF" w:rsidR="00891B6B" w:rsidRPr="00A03FBB" w:rsidRDefault="003647EB" w:rsidP="002D3781">
      <w:pPr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A03FBB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Secretary and Treasurer</w:t>
      </w:r>
      <w:r w:rsidR="00891B6B" w:rsidRPr="00A03FBB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by Susan Stillman</w:t>
      </w:r>
    </w:p>
    <w:p w14:paraId="23B1993F" w14:textId="13613A6B" w:rsidR="003647EB" w:rsidRPr="00A03FBB" w:rsidRDefault="00891B6B" w:rsidP="002D3781">
      <w:pPr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She is</w:t>
      </w:r>
      <w:r w:rsidR="003647EB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unable to attend, </w:t>
      </w:r>
      <w:r w:rsidR="006A5BE1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doing </w:t>
      </w:r>
      <w:r w:rsidR="003647EB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sea trials</w:t>
      </w:r>
      <w:r w:rsidR="00E52E43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of a possible new boat</w:t>
      </w:r>
    </w:p>
    <w:p w14:paraId="085A185B" w14:textId="77777777" w:rsidR="003647EB" w:rsidRPr="00A03FBB" w:rsidRDefault="003647EB" w:rsidP="002D3781">
      <w:pPr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58DF98F0" w14:textId="199F094F" w:rsidR="003647EB" w:rsidRPr="00A03FBB" w:rsidRDefault="003647EB" w:rsidP="002D3781">
      <w:pPr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A03FBB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Membership by Doug Adkins</w:t>
      </w:r>
    </w:p>
    <w:p w14:paraId="552DCC54" w14:textId="439DFD4A" w:rsidR="003647EB" w:rsidRPr="00A03FBB" w:rsidRDefault="003647EB" w:rsidP="002D3781">
      <w:pPr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Have 4 applications</w:t>
      </w:r>
      <w:r w:rsidR="00923CF3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, letters are being asked for, </w:t>
      </w:r>
      <w:r w:rsidR="009905D3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to be </w:t>
      </w:r>
      <w:r w:rsidR="00923CF3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reviewed in February</w:t>
      </w:r>
      <w:r w:rsidR="009905D3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, so please send in the letters.</w:t>
      </w:r>
    </w:p>
    <w:p w14:paraId="2EE54737" w14:textId="7B188B50" w:rsidR="00E56ACC" w:rsidRPr="00A03FBB" w:rsidRDefault="00E56ACC" w:rsidP="002D3781">
      <w:pPr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Asking for new applications </w:t>
      </w:r>
    </w:p>
    <w:p w14:paraId="1379DBBC" w14:textId="58E8126A" w:rsidR="00E56ACC" w:rsidRPr="00A03FBB" w:rsidRDefault="00E56ACC" w:rsidP="002D3781">
      <w:pPr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1355 members currently.</w:t>
      </w:r>
    </w:p>
    <w:p w14:paraId="15C0F557" w14:textId="77777777" w:rsidR="000F6D98" w:rsidRPr="00A03FBB" w:rsidRDefault="000F6D98" w:rsidP="002D3781">
      <w:pPr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1D28F727" w14:textId="5FFD6ADB" w:rsidR="000F6D98" w:rsidRPr="00A03FBB" w:rsidRDefault="000F6D98" w:rsidP="002D3781">
      <w:pPr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A03FBB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lastRenderedPageBreak/>
        <w:t>Cruise Report – Joe Golberg</w:t>
      </w:r>
    </w:p>
    <w:p w14:paraId="4D94709F" w14:textId="77777777" w:rsidR="000F6D98" w:rsidRPr="00A03FBB" w:rsidRDefault="000F6D98" w:rsidP="002D3781">
      <w:pPr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BBC5375" w14:textId="3D1A53E9" w:rsidR="000F6D98" w:rsidRPr="00A03FBB" w:rsidRDefault="000F6D98" w:rsidP="002D3781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No current plans yet, the </w:t>
      </w:r>
      <w:r w:rsidR="00F37C60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committee never sleeps</w:t>
      </w:r>
    </w:p>
    <w:p w14:paraId="6D1A3391" w14:textId="77777777" w:rsidR="002D3781" w:rsidRPr="00A03FBB" w:rsidRDefault="002D3781" w:rsidP="002D3781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635906F" w14:textId="7096D20C" w:rsidR="00A061B4" w:rsidRPr="00A03FBB" w:rsidRDefault="002D3781" w:rsidP="002D3781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03FBB">
        <w:rPr>
          <w:rFonts w:ascii="Arial" w:hAnsi="Arial" w:cs="Arial"/>
          <w:b/>
          <w:bCs/>
          <w:color w:val="000000" w:themeColor="text1"/>
          <w:sz w:val="20"/>
          <w:szCs w:val="20"/>
        </w:rPr>
        <w:t>Historical Report—John Kennell</w:t>
      </w:r>
    </w:p>
    <w:p w14:paraId="15074576" w14:textId="77777777" w:rsidR="00A061B4" w:rsidRPr="00A03FBB" w:rsidRDefault="00A061B4" w:rsidP="002D3781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63F1FD7" w14:textId="428CB960" w:rsidR="00F37C60" w:rsidRPr="00A03FBB" w:rsidRDefault="00D22B44" w:rsidP="002D378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3FB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DCA6C18" wp14:editId="2501DF16">
            <wp:simplePos x="0" y="0"/>
            <wp:positionH relativeFrom="column">
              <wp:posOffset>233680</wp:posOffset>
            </wp:positionH>
            <wp:positionV relativeFrom="paragraph">
              <wp:posOffset>482600</wp:posOffset>
            </wp:positionV>
            <wp:extent cx="1940560" cy="127000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C60" w:rsidRPr="00A03FBB">
        <w:rPr>
          <w:rFonts w:ascii="Arial" w:hAnsi="Arial" w:cs="Arial"/>
          <w:color w:val="000000" w:themeColor="text1"/>
          <w:sz w:val="20"/>
          <w:szCs w:val="20"/>
        </w:rPr>
        <w:t xml:space="preserve">Tugboat Anne </w:t>
      </w:r>
      <w:r w:rsidR="001822C8" w:rsidRPr="00A03FBB">
        <w:rPr>
          <w:rFonts w:ascii="Arial" w:hAnsi="Arial" w:cs="Arial"/>
          <w:color w:val="000000" w:themeColor="text1"/>
          <w:sz w:val="20"/>
          <w:szCs w:val="20"/>
        </w:rPr>
        <w:t>W, first</w:t>
      </w:r>
      <w:r w:rsidR="00184C57" w:rsidRPr="00A03FBB">
        <w:rPr>
          <w:rFonts w:ascii="Arial" w:hAnsi="Arial" w:cs="Arial"/>
          <w:color w:val="000000" w:themeColor="text1"/>
          <w:sz w:val="20"/>
          <w:szCs w:val="20"/>
        </w:rPr>
        <w:t xml:space="preserve"> sinking in the Hiram M. Chittenden Locks</w:t>
      </w:r>
      <w:r w:rsidR="00780B01" w:rsidRPr="00A03FBB">
        <w:rPr>
          <w:rFonts w:ascii="Arial" w:hAnsi="Arial" w:cs="Arial"/>
          <w:color w:val="000000" w:themeColor="text1"/>
          <w:sz w:val="20"/>
          <w:szCs w:val="20"/>
        </w:rPr>
        <w:t xml:space="preserve">, plus 2 more </w:t>
      </w:r>
      <w:r w:rsidR="00981C7B" w:rsidRPr="00A03FBB">
        <w:rPr>
          <w:rFonts w:ascii="Arial" w:hAnsi="Arial" w:cs="Arial"/>
          <w:color w:val="000000" w:themeColor="text1"/>
          <w:sz w:val="20"/>
          <w:szCs w:val="20"/>
        </w:rPr>
        <w:t xml:space="preserve">sinkings. </w:t>
      </w:r>
    </w:p>
    <w:p w14:paraId="262CE539" w14:textId="19510A07" w:rsidR="00C33BF6" w:rsidRPr="00A03FBB" w:rsidRDefault="00C33BF6" w:rsidP="002D378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922144" w14:textId="6BA3C582" w:rsidR="00C33BF6" w:rsidRPr="00A03FBB" w:rsidRDefault="00C33BF6" w:rsidP="002D378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47D39FB" w14:textId="77777777" w:rsidR="00536A5C" w:rsidRPr="00A03FBB" w:rsidRDefault="00536A5C" w:rsidP="002D378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149CF3" w14:textId="3377FCDB" w:rsidR="00126A65" w:rsidRPr="00A03FBB" w:rsidRDefault="00126A65" w:rsidP="002D3781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03FBB">
        <w:rPr>
          <w:rFonts w:ascii="Arial" w:hAnsi="Arial" w:cs="Arial"/>
          <w:b/>
          <w:bCs/>
          <w:color w:val="000000" w:themeColor="text1"/>
          <w:sz w:val="20"/>
          <w:szCs w:val="20"/>
        </w:rPr>
        <w:t>Safety Minutes – Dan S</w:t>
      </w:r>
      <w:r w:rsidR="003B05FF" w:rsidRPr="00A03FBB">
        <w:rPr>
          <w:rFonts w:ascii="Arial" w:hAnsi="Arial" w:cs="Arial"/>
          <w:b/>
          <w:bCs/>
          <w:color w:val="000000" w:themeColor="text1"/>
          <w:sz w:val="20"/>
          <w:szCs w:val="20"/>
        </w:rPr>
        <w:t>chwartz</w:t>
      </w:r>
    </w:p>
    <w:p w14:paraId="7E76385D" w14:textId="77777777" w:rsidR="00126A65" w:rsidRPr="00A03FBB" w:rsidRDefault="00126A65" w:rsidP="002D378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C04F61" w14:textId="4324ADAB" w:rsidR="00B86147" w:rsidRPr="00A03FBB" w:rsidRDefault="00D72E58" w:rsidP="002D378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3FBB">
        <w:rPr>
          <w:rFonts w:ascii="Arial" w:hAnsi="Arial" w:cs="Arial"/>
          <w:color w:val="000000" w:themeColor="text1"/>
          <w:sz w:val="20"/>
          <w:szCs w:val="20"/>
        </w:rPr>
        <w:t xml:space="preserve">Presentation </w:t>
      </w:r>
      <w:r w:rsidR="00BE6368" w:rsidRPr="00A03FBB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A03FBB">
        <w:rPr>
          <w:rFonts w:ascii="Arial" w:hAnsi="Arial" w:cs="Arial"/>
          <w:color w:val="000000" w:themeColor="text1"/>
          <w:sz w:val="20"/>
          <w:szCs w:val="20"/>
        </w:rPr>
        <w:t>Installed Fire Suppression: An Update</w:t>
      </w:r>
      <w:r w:rsidR="00BE6368" w:rsidRPr="00A03FBB">
        <w:rPr>
          <w:rFonts w:ascii="Arial" w:hAnsi="Arial" w:cs="Arial"/>
          <w:color w:val="000000" w:themeColor="text1"/>
          <w:sz w:val="20"/>
          <w:szCs w:val="20"/>
        </w:rPr>
        <w:t>”</w:t>
      </w:r>
    </w:p>
    <w:p w14:paraId="285E909F" w14:textId="77777777" w:rsidR="00D552F6" w:rsidRPr="00A03FBB" w:rsidRDefault="00D552F6" w:rsidP="002D3781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4AEB91F" w14:textId="68136D1E" w:rsidR="00A061B4" w:rsidRPr="00A03FBB" w:rsidRDefault="00490202" w:rsidP="002D3781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03FBB">
        <w:rPr>
          <w:rFonts w:ascii="Arial" w:hAnsi="Arial" w:cs="Arial"/>
          <w:b/>
          <w:bCs/>
          <w:color w:val="000000" w:themeColor="text1"/>
          <w:sz w:val="20"/>
          <w:szCs w:val="20"/>
        </w:rPr>
        <w:t>Speaker Chair</w:t>
      </w:r>
      <w:r w:rsidR="005F298F" w:rsidRPr="00A03FB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Suzette Connelly</w:t>
      </w:r>
    </w:p>
    <w:p w14:paraId="75339376" w14:textId="0FA585FB" w:rsidR="002D3781" w:rsidRPr="00A03FBB" w:rsidRDefault="002D3781" w:rsidP="0003509F">
      <w:pPr>
        <w:spacing w:after="100"/>
        <w:ind w:right="2880"/>
        <w:divId w:val="669796213"/>
        <w:rPr>
          <w:rFonts w:ascii="UICTFontTextStyleTallBody" w:eastAsia="Times New Roman" w:hAnsi="UICTFontTextStyleTallBody" w:cs="Times New Roman"/>
          <w:color w:val="26282A"/>
          <w:kern w:val="0"/>
          <w:sz w:val="20"/>
          <w:szCs w:val="20"/>
          <w14:ligatures w14:val="none"/>
        </w:rPr>
      </w:pPr>
    </w:p>
    <w:p w14:paraId="19328087" w14:textId="0BBF1C76" w:rsidR="00AD5E11" w:rsidRDefault="00505BEC" w:rsidP="002D3781">
      <w:pPr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Suzette introduced </w:t>
      </w:r>
      <w:r w:rsidR="00AD5E11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Michael </w:t>
      </w:r>
      <w:r w:rsidR="00AB7D66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R. Hand Sr,</w:t>
      </w:r>
      <w:r w:rsidR="00AD5E11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Lock Master at the </w:t>
      </w:r>
      <w:r w:rsidR="0040051C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Hiram M. Chittenden Locks, also known</w:t>
      </w:r>
      <w:r w:rsidR="00DA7B21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to some of us as the Ballard Locks. The Hiram M. Chittenden Locks</w:t>
      </w:r>
      <w:r w:rsidR="00F474CA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we’re built 1917 by </w:t>
      </w:r>
      <w:r w:rsidR="000A6E15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>the U.S. Army</w:t>
      </w:r>
      <w:r w:rsidR="00F60A45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Corps of Engineers who continue to operate the locks. Our locks in Seattle are the busiest locking system</w:t>
      </w:r>
      <w:r w:rsidR="0003509F" w:rsidRPr="00A03FB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in the nation.</w:t>
      </w:r>
    </w:p>
    <w:p w14:paraId="56F71099" w14:textId="612CB033" w:rsidR="007926B3" w:rsidRPr="00A03FBB" w:rsidRDefault="007926B3" w:rsidP="007926B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3FB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Note: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Unfortunately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t</w:t>
      </w:r>
      <w:r w:rsidRPr="00A03FBB">
        <w:rPr>
          <w:rFonts w:ascii="Arial" w:hAnsi="Arial" w:cs="Arial"/>
          <w:color w:val="000000" w:themeColor="text1"/>
          <w:sz w:val="20"/>
          <w:szCs w:val="20"/>
        </w:rPr>
        <w:t>he meeting was not recorded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A03FBB">
        <w:rPr>
          <w:rFonts w:ascii="Arial" w:hAnsi="Arial" w:cs="Arial"/>
          <w:color w:val="000000" w:themeColor="text1"/>
          <w:sz w:val="20"/>
          <w:szCs w:val="20"/>
        </w:rPr>
        <w:t xml:space="preserve"> Mr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A03FBB">
        <w:rPr>
          <w:rFonts w:ascii="Arial" w:hAnsi="Arial" w:cs="Arial"/>
          <w:color w:val="000000" w:themeColor="text1"/>
          <w:sz w:val="20"/>
          <w:szCs w:val="20"/>
        </w:rPr>
        <w:t xml:space="preserve"> Hand was not able to connect via Zoom nor provide the presentation on a thumb drive due to government regulations </w:t>
      </w:r>
      <w:r>
        <w:rPr>
          <w:rFonts w:ascii="Arial" w:hAnsi="Arial" w:cs="Arial"/>
          <w:color w:val="000000" w:themeColor="text1"/>
          <w:sz w:val="20"/>
          <w:szCs w:val="20"/>
        </w:rPr>
        <w:t>for</w:t>
      </w:r>
      <w:r w:rsidRPr="00A03FBB">
        <w:rPr>
          <w:rFonts w:ascii="Arial" w:hAnsi="Arial" w:cs="Arial"/>
          <w:color w:val="000000" w:themeColor="text1"/>
          <w:sz w:val="20"/>
          <w:szCs w:val="20"/>
        </w:rPr>
        <w:t xml:space="preserve"> his laptop and material.</w:t>
      </w:r>
    </w:p>
    <w:p w14:paraId="0DFA3686" w14:textId="77777777" w:rsidR="00CC06B0" w:rsidRPr="00A03FBB" w:rsidRDefault="00CC06B0" w:rsidP="002D3781">
      <w:pPr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518D97BC" w14:textId="2BDD0737" w:rsidR="00CC06B0" w:rsidRPr="00A03FBB" w:rsidRDefault="00CC06B0" w:rsidP="002D3781">
      <w:pPr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A03FBB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The next meeting will be </w:t>
      </w:r>
      <w:r w:rsidR="00020107" w:rsidRPr="00A03FBB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Jan. 10, 2024</w:t>
      </w:r>
    </w:p>
    <w:p w14:paraId="3DF5120B" w14:textId="77777777" w:rsidR="00F32E0D" w:rsidRDefault="00F32E0D" w:rsidP="002D3781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99F7749" w14:textId="77777777" w:rsidR="007926B3" w:rsidRPr="00A03FBB" w:rsidRDefault="007926B3" w:rsidP="002D3781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6AD141F" w14:textId="77777777" w:rsidR="002D3781" w:rsidRPr="007926B3" w:rsidRDefault="002D3781" w:rsidP="002D3781">
      <w:pPr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</w:pPr>
      <w:r w:rsidRPr="007926B3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Respectfully submitted,</w:t>
      </w:r>
    </w:p>
    <w:p w14:paraId="52D47D75" w14:textId="77777777" w:rsidR="008B687C" w:rsidRPr="00A03FBB" w:rsidRDefault="002D3781" w:rsidP="002D3781">
      <w:pPr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</w:pPr>
      <w:r w:rsidRPr="00A03FBB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ab/>
        <w:t>Susan Stillman</w:t>
      </w:r>
    </w:p>
    <w:p w14:paraId="06E491DF" w14:textId="2AFCAA67" w:rsidR="008B687C" w:rsidRPr="00A03FBB" w:rsidRDefault="008B687C" w:rsidP="002D3781">
      <w:pPr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</w:pPr>
      <w:r w:rsidRPr="00A03FBB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ab/>
      </w:r>
      <w:r w:rsidRPr="00A03FBB">
        <w:rPr>
          <w:rFonts w:ascii="Arial" w:hAnsi="Arial" w:cs="Arial"/>
          <w:color w:val="000000" w:themeColor="text1"/>
          <w:sz w:val="20"/>
          <w:szCs w:val="20"/>
        </w:rPr>
        <w:t>CCA/PNW Secretary/ Treasurer</w:t>
      </w:r>
    </w:p>
    <w:p w14:paraId="48E9C5A6" w14:textId="5B1F177A" w:rsidR="002D3781" w:rsidRPr="00A03FBB" w:rsidRDefault="002D3781" w:rsidP="008B687C">
      <w:pPr>
        <w:ind w:firstLine="720"/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</w:pPr>
      <w:r w:rsidRPr="00A03FBB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 xml:space="preserve">with Elaine </w:t>
      </w:r>
      <w:proofErr w:type="spellStart"/>
      <w:r w:rsidRPr="00A03FBB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Cashar</w:t>
      </w:r>
      <w:proofErr w:type="spellEnd"/>
      <w:r w:rsidRPr="00A03FBB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>, able scribe</w:t>
      </w:r>
    </w:p>
    <w:p w14:paraId="4B5049B8" w14:textId="6A4D59A5" w:rsidR="002D3781" w:rsidRPr="00A03FBB" w:rsidRDefault="002D3781" w:rsidP="002D3781">
      <w:pPr>
        <w:rPr>
          <w:rFonts w:ascii="Arial" w:hAnsi="Arial" w:cs="Arial"/>
          <w:color w:val="000000" w:themeColor="text1"/>
          <w:sz w:val="20"/>
          <w:szCs w:val="20"/>
        </w:rPr>
      </w:pPr>
      <w:r w:rsidRPr="00A03FBB">
        <w:rPr>
          <w:rFonts w:ascii="ArialMT" w:eastAsia="Times New Roman" w:hAnsi="ArialMT" w:cs="Times New Roman"/>
          <w:kern w:val="0"/>
          <w:sz w:val="20"/>
          <w:szCs w:val="20"/>
          <w14:ligatures w14:val="none"/>
        </w:rPr>
        <w:tab/>
      </w:r>
    </w:p>
    <w:p w14:paraId="6228FE92" w14:textId="77777777" w:rsidR="002D3781" w:rsidRPr="00A03FBB" w:rsidRDefault="002D3781" w:rsidP="002D3781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648A778" w14:textId="77777777" w:rsidR="002D3781" w:rsidRPr="00A03FBB" w:rsidRDefault="002D3781" w:rsidP="002D378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4D8EE4" w14:textId="77777777" w:rsidR="00FF207D" w:rsidRPr="00A03FBB" w:rsidRDefault="00FF207D">
      <w:pPr>
        <w:rPr>
          <w:sz w:val="20"/>
          <w:szCs w:val="20"/>
        </w:rPr>
      </w:pPr>
    </w:p>
    <w:sectPr w:rsidR="00FF207D" w:rsidRPr="00A03FBB" w:rsidSect="00BC40D4">
      <w:pgSz w:w="12240" w:h="15840"/>
      <w:pgMar w:top="1440" w:right="1440" w:bottom="36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TallBody">
    <w:altName w:val="Cambria"/>
    <w:charset w:val="00"/>
    <w:family w:val="roman"/>
    <w:pitch w:val="default"/>
  </w:font>
  <w:font w:name="ArialMT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8F"/>
    <w:rsid w:val="00005406"/>
    <w:rsid w:val="00020107"/>
    <w:rsid w:val="0003509F"/>
    <w:rsid w:val="000518E4"/>
    <w:rsid w:val="000A44E5"/>
    <w:rsid w:val="000A6E15"/>
    <w:rsid w:val="000F4FD0"/>
    <w:rsid w:val="000F6D98"/>
    <w:rsid w:val="00104626"/>
    <w:rsid w:val="00126A65"/>
    <w:rsid w:val="00127DD0"/>
    <w:rsid w:val="00131C6B"/>
    <w:rsid w:val="001349C2"/>
    <w:rsid w:val="00146034"/>
    <w:rsid w:val="00150EAE"/>
    <w:rsid w:val="001669F7"/>
    <w:rsid w:val="00175A2D"/>
    <w:rsid w:val="00177A48"/>
    <w:rsid w:val="00177CD5"/>
    <w:rsid w:val="001822C8"/>
    <w:rsid w:val="00183B5F"/>
    <w:rsid w:val="00184C57"/>
    <w:rsid w:val="00193824"/>
    <w:rsid w:val="001A2838"/>
    <w:rsid w:val="001A6F8A"/>
    <w:rsid w:val="001B0D4E"/>
    <w:rsid w:val="001E2A9C"/>
    <w:rsid w:val="001E51A5"/>
    <w:rsid w:val="00221587"/>
    <w:rsid w:val="002513CD"/>
    <w:rsid w:val="00251CEE"/>
    <w:rsid w:val="0029452A"/>
    <w:rsid w:val="002D3781"/>
    <w:rsid w:val="002F6686"/>
    <w:rsid w:val="00302FC1"/>
    <w:rsid w:val="00303436"/>
    <w:rsid w:val="00303A2E"/>
    <w:rsid w:val="003067C4"/>
    <w:rsid w:val="003647EB"/>
    <w:rsid w:val="00382A71"/>
    <w:rsid w:val="003A10F4"/>
    <w:rsid w:val="003A238E"/>
    <w:rsid w:val="003A6307"/>
    <w:rsid w:val="003B05FF"/>
    <w:rsid w:val="003C1592"/>
    <w:rsid w:val="003F2796"/>
    <w:rsid w:val="0040051C"/>
    <w:rsid w:val="00410485"/>
    <w:rsid w:val="0041494B"/>
    <w:rsid w:val="0041681D"/>
    <w:rsid w:val="00421AAF"/>
    <w:rsid w:val="00434A62"/>
    <w:rsid w:val="00446AAC"/>
    <w:rsid w:val="00453AEC"/>
    <w:rsid w:val="00480586"/>
    <w:rsid w:val="00490202"/>
    <w:rsid w:val="004C6552"/>
    <w:rsid w:val="004D7926"/>
    <w:rsid w:val="004E6DB7"/>
    <w:rsid w:val="00505ADC"/>
    <w:rsid w:val="00505BEC"/>
    <w:rsid w:val="00524729"/>
    <w:rsid w:val="0053558D"/>
    <w:rsid w:val="00536A5C"/>
    <w:rsid w:val="00544E72"/>
    <w:rsid w:val="005570C0"/>
    <w:rsid w:val="005907CF"/>
    <w:rsid w:val="00594673"/>
    <w:rsid w:val="005A300F"/>
    <w:rsid w:val="005A4306"/>
    <w:rsid w:val="005B79D8"/>
    <w:rsid w:val="005C3187"/>
    <w:rsid w:val="005C357A"/>
    <w:rsid w:val="005D67FC"/>
    <w:rsid w:val="005E1443"/>
    <w:rsid w:val="005E410B"/>
    <w:rsid w:val="005E5E8D"/>
    <w:rsid w:val="005F298F"/>
    <w:rsid w:val="006252FE"/>
    <w:rsid w:val="00642871"/>
    <w:rsid w:val="006560A0"/>
    <w:rsid w:val="0067262C"/>
    <w:rsid w:val="006A5BE1"/>
    <w:rsid w:val="006F13A7"/>
    <w:rsid w:val="00732C52"/>
    <w:rsid w:val="00760249"/>
    <w:rsid w:val="00763A44"/>
    <w:rsid w:val="00765CE3"/>
    <w:rsid w:val="00767B88"/>
    <w:rsid w:val="00775099"/>
    <w:rsid w:val="00780B01"/>
    <w:rsid w:val="00781522"/>
    <w:rsid w:val="0078655E"/>
    <w:rsid w:val="007872DA"/>
    <w:rsid w:val="007926B3"/>
    <w:rsid w:val="007E1D28"/>
    <w:rsid w:val="007F18B1"/>
    <w:rsid w:val="0080448C"/>
    <w:rsid w:val="00821D47"/>
    <w:rsid w:val="00823683"/>
    <w:rsid w:val="008366FF"/>
    <w:rsid w:val="00846F20"/>
    <w:rsid w:val="00891122"/>
    <w:rsid w:val="00891B6B"/>
    <w:rsid w:val="00894844"/>
    <w:rsid w:val="008B06FA"/>
    <w:rsid w:val="008B687C"/>
    <w:rsid w:val="008C75D1"/>
    <w:rsid w:val="009018C5"/>
    <w:rsid w:val="00902855"/>
    <w:rsid w:val="00906415"/>
    <w:rsid w:val="009211F9"/>
    <w:rsid w:val="00923CF3"/>
    <w:rsid w:val="00963F2C"/>
    <w:rsid w:val="00981C7B"/>
    <w:rsid w:val="00984399"/>
    <w:rsid w:val="009905D3"/>
    <w:rsid w:val="009A19A4"/>
    <w:rsid w:val="009A49B3"/>
    <w:rsid w:val="009C70BC"/>
    <w:rsid w:val="009F1C5F"/>
    <w:rsid w:val="00A03FBB"/>
    <w:rsid w:val="00A061B4"/>
    <w:rsid w:val="00A31927"/>
    <w:rsid w:val="00AB7D66"/>
    <w:rsid w:val="00AC5B7A"/>
    <w:rsid w:val="00AD5E11"/>
    <w:rsid w:val="00AF2D9C"/>
    <w:rsid w:val="00B24859"/>
    <w:rsid w:val="00B64884"/>
    <w:rsid w:val="00B7346C"/>
    <w:rsid w:val="00B73849"/>
    <w:rsid w:val="00B83E9E"/>
    <w:rsid w:val="00B86147"/>
    <w:rsid w:val="00BA26DE"/>
    <w:rsid w:val="00BA7E3B"/>
    <w:rsid w:val="00BB5AB2"/>
    <w:rsid w:val="00BC40D4"/>
    <w:rsid w:val="00BC7073"/>
    <w:rsid w:val="00BE6368"/>
    <w:rsid w:val="00BF1181"/>
    <w:rsid w:val="00C06AEE"/>
    <w:rsid w:val="00C20902"/>
    <w:rsid w:val="00C33083"/>
    <w:rsid w:val="00C33BF6"/>
    <w:rsid w:val="00C52D8F"/>
    <w:rsid w:val="00C756EE"/>
    <w:rsid w:val="00CC06B0"/>
    <w:rsid w:val="00CC2DE7"/>
    <w:rsid w:val="00CE7E06"/>
    <w:rsid w:val="00CF109A"/>
    <w:rsid w:val="00D22B44"/>
    <w:rsid w:val="00D25996"/>
    <w:rsid w:val="00D552F6"/>
    <w:rsid w:val="00D72E58"/>
    <w:rsid w:val="00D934E5"/>
    <w:rsid w:val="00DA7B21"/>
    <w:rsid w:val="00DB6C40"/>
    <w:rsid w:val="00DC71DA"/>
    <w:rsid w:val="00DD12AD"/>
    <w:rsid w:val="00DF7A6B"/>
    <w:rsid w:val="00E001FB"/>
    <w:rsid w:val="00E23F47"/>
    <w:rsid w:val="00E407FE"/>
    <w:rsid w:val="00E52E43"/>
    <w:rsid w:val="00E56ACC"/>
    <w:rsid w:val="00E606EF"/>
    <w:rsid w:val="00E84D46"/>
    <w:rsid w:val="00EA348C"/>
    <w:rsid w:val="00EC49A5"/>
    <w:rsid w:val="00EF3454"/>
    <w:rsid w:val="00F00F83"/>
    <w:rsid w:val="00F02E0F"/>
    <w:rsid w:val="00F171F3"/>
    <w:rsid w:val="00F32E0D"/>
    <w:rsid w:val="00F37C60"/>
    <w:rsid w:val="00F4189B"/>
    <w:rsid w:val="00F42FB0"/>
    <w:rsid w:val="00F474CA"/>
    <w:rsid w:val="00F54C29"/>
    <w:rsid w:val="00F60A45"/>
    <w:rsid w:val="00F72604"/>
    <w:rsid w:val="00FA2118"/>
    <w:rsid w:val="00FC56C2"/>
    <w:rsid w:val="00FD2FAF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D0B6"/>
  <w15:chartTrackingRefBased/>
  <w15:docId w15:val="{9436E27B-5D34-BD44-BEE9-6B8DC289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69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9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Stillman</dc:creator>
  <cp:keywords/>
  <dc:description/>
  <cp:lastModifiedBy>Joyce Lhamon</cp:lastModifiedBy>
  <cp:revision>2</cp:revision>
  <dcterms:created xsi:type="dcterms:W3CDTF">2023-12-11T20:08:00Z</dcterms:created>
  <dcterms:modified xsi:type="dcterms:W3CDTF">2023-12-11T20:08:00Z</dcterms:modified>
</cp:coreProperties>
</file>