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2551" w14:textId="7F625D93" w:rsidR="005136BB" w:rsidRPr="005136BB" w:rsidRDefault="005136BB" w:rsidP="005136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</w:t>
      </w:r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 xml:space="preserve">lease find attached the Registration Form for our fall cruise.  If you plan on mooring at Bedwell Harbor/Poets </w:t>
      </w:r>
      <w:proofErr w:type="gramStart"/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>Cove</w:t>
      </w:r>
      <w:proofErr w:type="gramEnd"/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 xml:space="preserve"> please make your reservations as soon as possible on line or by phone so they can properly reserve and assign slips.  If you plan on mooring at Port Browning </w:t>
      </w:r>
      <w:proofErr w:type="gramStart"/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>Marina</w:t>
      </w:r>
      <w:proofErr w:type="gramEnd"/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 xml:space="preserve"> they have requested that reservations be made on line rather than by phone.  Go to </w:t>
      </w:r>
      <w:hyperlink r:id="rId4" w:tgtFrame="_blank" w:history="1">
        <w:r w:rsidRPr="005136BB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portbrowningmarina.ca</w:t>
        </w:r>
      </w:hyperlink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 xml:space="preserve"> and scroll down to "Reserve A Slip”.  Be sure to say you are with the CCA Cruise.  The final dinner will be on 1/September at Port Browning and will be outside weather permitting.  Dinner will be served buffet style, please remember your main course </w:t>
      </w:r>
      <w:proofErr w:type="gramStart"/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>choices</w:t>
      </w:r>
      <w:proofErr w:type="gramEnd"/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 xml:space="preserve"> and only take one so everyone gets the dinner they ordered.  Beverages will be </w:t>
      </w:r>
      <w:proofErr w:type="gramStart"/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>bring</w:t>
      </w:r>
      <w:proofErr w:type="gramEnd"/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 xml:space="preserve"> your own.  As we will be cruising for a few weeks it would be great if you can drop me a text or an e mail to let me know you are coming.  Let us know if you have any questions.</w:t>
      </w:r>
    </w:p>
    <w:p w14:paraId="47606D5E" w14:textId="77777777" w:rsidR="005136BB" w:rsidRPr="005136BB" w:rsidRDefault="005136BB" w:rsidP="005136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>Best,</w:t>
      </w:r>
    </w:p>
    <w:p w14:paraId="595079ED" w14:textId="77777777" w:rsidR="005136BB" w:rsidRPr="005136BB" w:rsidRDefault="005136BB" w:rsidP="005136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136BB">
        <w:rPr>
          <w:rFonts w:ascii="Helvetica" w:eastAsia="Times New Roman" w:hAnsi="Helvetica" w:cs="Helvetica"/>
          <w:color w:val="000000"/>
          <w:sz w:val="20"/>
          <w:szCs w:val="20"/>
        </w:rPr>
        <w:t>Joe and Elayne</w:t>
      </w:r>
    </w:p>
    <w:p w14:paraId="6C8804AD" w14:textId="77777777" w:rsidR="00BF35C7" w:rsidRDefault="005136BB"/>
    <w:sectPr w:rsidR="00BF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BB"/>
    <w:rsid w:val="000A75E6"/>
    <w:rsid w:val="00314C92"/>
    <w:rsid w:val="005136BB"/>
    <w:rsid w:val="00A55E1D"/>
    <w:rsid w:val="00E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C97C"/>
  <w15:chartTrackingRefBased/>
  <w15:docId w15:val="{330F7520-2288-4B72-AC0C-E9603CF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browningmarin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Lhamon</dc:creator>
  <cp:keywords/>
  <dc:description/>
  <cp:lastModifiedBy>Joyce Lhamon</cp:lastModifiedBy>
  <cp:revision>1</cp:revision>
  <dcterms:created xsi:type="dcterms:W3CDTF">2022-06-29T21:36:00Z</dcterms:created>
  <dcterms:modified xsi:type="dcterms:W3CDTF">2022-06-29T21:37:00Z</dcterms:modified>
</cp:coreProperties>
</file>