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90DF" w14:textId="77777777" w:rsidR="00474A45" w:rsidRDefault="00474A45" w:rsidP="002064A9">
      <w:pPr>
        <w:jc w:val="center"/>
        <w:rPr>
          <w:rFonts w:ascii="MV Boli" w:hAnsi="MV Boli" w:cs="MV Boli"/>
          <w:sz w:val="32"/>
          <w:szCs w:val="32"/>
        </w:rPr>
      </w:pPr>
    </w:p>
    <w:p w14:paraId="551CEED5" w14:textId="6DCB4F50" w:rsidR="00D46FE7" w:rsidRDefault="002064A9" w:rsidP="002064A9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CCA </w:t>
      </w:r>
      <w:r w:rsidR="00CB1303">
        <w:rPr>
          <w:rFonts w:ascii="MV Boli" w:hAnsi="MV Boli" w:cs="MV Boli"/>
          <w:sz w:val="32"/>
          <w:szCs w:val="32"/>
        </w:rPr>
        <w:t>PNW CRUISE</w:t>
      </w:r>
      <w:r>
        <w:rPr>
          <w:rFonts w:ascii="MV Boli" w:hAnsi="MV Boli" w:cs="MV Boli"/>
          <w:sz w:val="32"/>
          <w:szCs w:val="32"/>
        </w:rPr>
        <w:t xml:space="preserve"> COMMITTEE</w:t>
      </w:r>
    </w:p>
    <w:p w14:paraId="0F049316" w14:textId="3657BC22" w:rsidR="002064A9" w:rsidRPr="002064A9" w:rsidRDefault="002064A9" w:rsidP="002064A9">
      <w:pPr>
        <w:jc w:val="center"/>
      </w:pPr>
      <w:r w:rsidRPr="002064A9">
        <w:t>2637 PERKINS LANE W</w:t>
      </w:r>
    </w:p>
    <w:p w14:paraId="4B037FB6" w14:textId="3FE29CCF" w:rsidR="002064A9" w:rsidRPr="002064A9" w:rsidRDefault="002064A9" w:rsidP="002064A9">
      <w:pPr>
        <w:jc w:val="center"/>
      </w:pPr>
      <w:r w:rsidRPr="002064A9">
        <w:t>SEATTLE WA 98199</w:t>
      </w:r>
    </w:p>
    <w:p w14:paraId="5986B567" w14:textId="381BB94B" w:rsidR="002064A9" w:rsidRDefault="002064A9" w:rsidP="002064A9">
      <w:pPr>
        <w:jc w:val="center"/>
      </w:pPr>
      <w:r w:rsidRPr="002064A9">
        <w:t>206-755-4193</w:t>
      </w:r>
    </w:p>
    <w:p w14:paraId="6CA5CDA9" w14:textId="77777777" w:rsidR="002064A9" w:rsidRDefault="002064A9" w:rsidP="002064A9">
      <w:pPr>
        <w:jc w:val="center"/>
      </w:pPr>
    </w:p>
    <w:p w14:paraId="50D4E7BE" w14:textId="162E7427" w:rsidR="002064A9" w:rsidRDefault="00BB4B98" w:rsidP="002064A9">
      <w:pPr>
        <w:jc w:val="center"/>
        <w:rPr>
          <w:rFonts w:ascii="Segoe UI Black" w:hAnsi="Segoe UI Black"/>
          <w:sz w:val="32"/>
          <w:szCs w:val="32"/>
        </w:rPr>
      </w:pPr>
      <w:bookmarkStart w:id="0" w:name="_Hlk169165303"/>
      <w:r>
        <w:rPr>
          <w:rFonts w:ascii="Segoe UI Black" w:hAnsi="Segoe UI Black"/>
          <w:sz w:val="32"/>
          <w:szCs w:val="32"/>
        </w:rPr>
        <w:t xml:space="preserve">SW GULF ISLANDS </w:t>
      </w:r>
      <w:r w:rsidR="002064A9">
        <w:rPr>
          <w:rFonts w:ascii="Segoe UI Black" w:hAnsi="Segoe UI Black"/>
          <w:sz w:val="32"/>
          <w:szCs w:val="32"/>
        </w:rPr>
        <w:t xml:space="preserve">CRUISE, </w:t>
      </w:r>
      <w:r>
        <w:rPr>
          <w:rFonts w:ascii="Segoe UI Black" w:hAnsi="Segoe UI Black"/>
          <w:sz w:val="32"/>
          <w:szCs w:val="32"/>
        </w:rPr>
        <w:t xml:space="preserve">SEPTEMBER, </w:t>
      </w:r>
      <w:r w:rsidR="002064A9">
        <w:rPr>
          <w:rFonts w:ascii="Segoe UI Black" w:hAnsi="Segoe UI Black"/>
          <w:sz w:val="32"/>
          <w:szCs w:val="32"/>
        </w:rPr>
        <w:t>2024</w:t>
      </w:r>
    </w:p>
    <w:bookmarkEnd w:id="0"/>
    <w:p w14:paraId="5230D519" w14:textId="77777777" w:rsidR="002064A9" w:rsidRDefault="002064A9" w:rsidP="002064A9">
      <w:pPr>
        <w:jc w:val="center"/>
        <w:rPr>
          <w:rFonts w:ascii="Segoe UI Black" w:hAnsi="Segoe UI Black"/>
          <w:sz w:val="32"/>
          <w:szCs w:val="32"/>
        </w:rPr>
      </w:pPr>
    </w:p>
    <w:p w14:paraId="424915AB" w14:textId="759F51A4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 xml:space="preserve">Sat. Sept 7 </w:t>
      </w:r>
      <w:r w:rsidR="003812BE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 xml:space="preserve">Daphne Island 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(near Butchart Gardens; courtesy of Kaspar and </w:t>
      </w:r>
      <w:proofErr w:type="gramStart"/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Tricia  </w:t>
      </w:r>
      <w:proofErr w:type="spellStart"/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>Schibli</w:t>
      </w:r>
      <w:proofErr w:type="spellEnd"/>
      <w:proofErr w:type="gramEnd"/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>)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 for a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1600 hours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W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elcome Appy Party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followed by a salmon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>barbecue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. 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Salmon </w:t>
      </w:r>
      <w:r w:rsidR="00DF0343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is 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provided, but bring a side or dessert to share. BYOB.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There is l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imited moorage at Daphne Is, so plan to use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a 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>Butchart buoy, anchor in Todd Inlet, or make your own arrangements for Brentwood marina.</w:t>
      </w:r>
    </w:p>
    <w:p w14:paraId="08D11AE4" w14:textId="77777777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5901412B" w14:textId="0F8972B4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Sun. Sept 8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 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During the day, have a f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un time at Butchart Gardens.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At 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1530 hours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we can gather up for the c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>howder b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owl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and rum barrel on </w:t>
      </w:r>
      <w:r w:rsidR="003812BE" w:rsidRPr="007F5A74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Daphne Island</w:t>
      </w:r>
      <w:r w:rsidR="003812BE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. </w:t>
      </w:r>
    </w:p>
    <w:p w14:paraId="202DEC22" w14:textId="77777777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1CC8A234" w14:textId="54F6D5C7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Mon. Sept 9 Sidney Spit</w:t>
      </w:r>
      <w:r w:rsidR="003E518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 xml:space="preserve">. 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 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Boat host night—Volunteer boats will host a few guests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with 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perh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a</w:t>
      </w:r>
      <w:r w:rsidR="00D5280A">
        <w:rPr>
          <w:rFonts w:eastAsia="Times New Roman"/>
          <w:color w:val="222222"/>
          <w:kern w:val="0"/>
          <w:sz w:val="28"/>
          <w:szCs w:val="28"/>
          <w14:ligatures w14:val="none"/>
        </w:rPr>
        <w:t>ps a rotation after a while. More instructions to follow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. Anchoring or buoys.</w:t>
      </w:r>
    </w:p>
    <w:p w14:paraId="5803742A" w14:textId="77777777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178C4FD8" w14:textId="6BD7B8C4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Tues. Sept 10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 Begin at </w:t>
      </w: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Sidney Spit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 for PBM's (pancakes and </w:t>
      </w:r>
      <w:r w:rsidR="00474A45">
        <w:rPr>
          <w:rFonts w:eastAsia="Times New Roman"/>
          <w:color w:val="222222"/>
          <w:kern w:val="0"/>
          <w:sz w:val="28"/>
          <w:szCs w:val="28"/>
          <w14:ligatures w14:val="none"/>
        </w:rPr>
        <w:t>B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loody </w:t>
      </w:r>
      <w:r w:rsidR="00474A45">
        <w:rPr>
          <w:rFonts w:eastAsia="Times New Roman"/>
          <w:color w:val="222222"/>
          <w:kern w:val="0"/>
          <w:sz w:val="28"/>
          <w:szCs w:val="28"/>
          <w14:ligatures w14:val="none"/>
        </w:rPr>
        <w:t>M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ary's done on the beach--a takeoff on a fine New Zealand tradition). Dependent on finding three Colmen stoves and grills. Cruise to </w:t>
      </w: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Cadboro Bay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. 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>Mostly anchoring; a few boats may be able to get reciprocal moorage. Each boat is responsible for checking into RVYC and getting a guest number.</w:t>
      </w:r>
    </w:p>
    <w:p w14:paraId="7CDFCA1C" w14:textId="77777777" w:rsidR="00BB4B98" w:rsidRP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3059A0AA" w14:textId="3C67ECA3" w:rsidR="00BB4B98" w:rsidRDefault="00BB4B98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Wed. Sept 11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> Finale dinner at </w:t>
      </w:r>
      <w:r w:rsidRPr="00BB4B98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Royal Vic</w:t>
      </w:r>
      <w:r w:rsidR="00474A45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toria YC</w:t>
      </w:r>
      <w:r w:rsidRPr="00BB4B9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.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We join RVYC members with their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W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>e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dnesday Bar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>be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cue</w:t>
      </w:r>
      <w:r w:rsidR="00DF0343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at $24 per person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, but 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we 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will take a seating s</w:t>
      </w:r>
      <w:r w:rsidR="007F5A74">
        <w:rPr>
          <w:rFonts w:eastAsia="Times New Roman"/>
          <w:color w:val="222222"/>
          <w:kern w:val="0"/>
          <w:sz w:val="28"/>
          <w:szCs w:val="28"/>
          <w14:ligatures w14:val="none"/>
        </w:rPr>
        <w:t>p</w:t>
      </w:r>
      <w:r w:rsidR="003E5188">
        <w:rPr>
          <w:rFonts w:eastAsia="Times New Roman"/>
          <w:color w:val="222222"/>
          <w:kern w:val="0"/>
          <w:sz w:val="28"/>
          <w:szCs w:val="28"/>
          <w14:ligatures w14:val="none"/>
        </w:rPr>
        <w:t>ace of our own</w:t>
      </w:r>
      <w:r w:rsidR="00DF0343">
        <w:rPr>
          <w:rFonts w:eastAsia="Times New Roman"/>
          <w:color w:val="222222"/>
          <w:kern w:val="0"/>
          <w:sz w:val="28"/>
          <w:szCs w:val="28"/>
          <w14:ligatures w14:val="none"/>
        </w:rPr>
        <w:t>.</w:t>
      </w:r>
    </w:p>
    <w:p w14:paraId="037202FB" w14:textId="77777777" w:rsidR="00244FDA" w:rsidRDefault="00244FDA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526A65A5" w14:textId="09D7CD5B" w:rsidR="00244FDA" w:rsidRDefault="00244FDA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 xml:space="preserve">Fri. Sept 13 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Ginger Niemann is offering to host a CCA BBQ at the </w:t>
      </w:r>
      <w:r w:rsidRPr="00244FDA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Port Townsend Shipwright’s Co</w:t>
      </w:r>
      <w:r w:rsidR="00291DA7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-</w:t>
      </w:r>
      <w:r w:rsidRPr="00244FDA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op.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The</w:t>
      </w:r>
      <w:r w:rsidR="00291DA7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Co-op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ha</w:t>
      </w:r>
      <w:r w:rsidR="00291DA7">
        <w:rPr>
          <w:rFonts w:eastAsia="Times New Roman"/>
          <w:color w:val="222222"/>
          <w:kern w:val="0"/>
          <w:sz w:val="28"/>
          <w:szCs w:val="28"/>
          <w14:ligatures w14:val="none"/>
        </w:rPr>
        <w:t>s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a dinghy dock for those anchoring. We can gather at noon. </w:t>
      </w:r>
      <w:r w:rsidR="00291DA7" w:rsidRPr="00291DA7">
        <w:rPr>
          <w:color w:val="222222"/>
          <w:sz w:val="28"/>
          <w:szCs w:val="28"/>
          <w:shd w:val="clear" w:color="auto" w:fill="FFFFFF"/>
        </w:rPr>
        <w:t>The Co-op will provide beer and non-alc</w:t>
      </w:r>
      <w:r w:rsidR="007F5A74">
        <w:rPr>
          <w:color w:val="222222"/>
          <w:sz w:val="28"/>
          <w:szCs w:val="28"/>
          <w:shd w:val="clear" w:color="auto" w:fill="FFFFFF"/>
        </w:rPr>
        <w:t>oholic</w:t>
      </w:r>
      <w:r w:rsidR="00291DA7" w:rsidRPr="00291DA7">
        <w:rPr>
          <w:color w:val="222222"/>
          <w:sz w:val="28"/>
          <w:szCs w:val="28"/>
          <w:shd w:val="clear" w:color="auto" w:fill="FFFFFF"/>
        </w:rPr>
        <w:t xml:space="preserve"> beverages, burgers and sausages, buns and condiments and chips</w:t>
      </w:r>
      <w:r w:rsidR="00291DA7">
        <w:rPr>
          <w:color w:val="222222"/>
          <w:shd w:val="clear" w:color="auto" w:fill="FFFFFF"/>
        </w:rPr>
        <w:t xml:space="preserve">. 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Bring a </w:t>
      </w:r>
      <w:r w:rsidR="00866310">
        <w:rPr>
          <w:rFonts w:eastAsia="Times New Roman"/>
          <w:color w:val="222222"/>
          <w:kern w:val="0"/>
          <w:sz w:val="28"/>
          <w:szCs w:val="28"/>
          <w14:ligatures w14:val="none"/>
        </w:rPr>
        <w:t>s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>ide dish</w:t>
      </w:r>
      <w:r w:rsidR="00291DA7"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or dessert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to share</w:t>
      </w:r>
      <w:r w:rsidR="00291DA7">
        <w:rPr>
          <w:rFonts w:eastAsia="Times New Roman"/>
          <w:color w:val="222222"/>
          <w:kern w:val="0"/>
          <w:sz w:val="28"/>
          <w:szCs w:val="28"/>
          <w14:ligatures w14:val="none"/>
        </w:rPr>
        <w:t>.</w:t>
      </w:r>
      <w:r>
        <w:rPr>
          <w:rFonts w:eastAsia="Times New Roman"/>
          <w:color w:val="222222"/>
          <w:kern w:val="0"/>
          <w:sz w:val="28"/>
          <w:szCs w:val="28"/>
          <w14:ligatures w14:val="none"/>
        </w:rPr>
        <w:t xml:space="preserve"> Shipwright’s Coop Tour to follow!</w:t>
      </w:r>
    </w:p>
    <w:p w14:paraId="17AE4C23" w14:textId="77777777" w:rsidR="000D697C" w:rsidRDefault="000D697C" w:rsidP="00BB4B98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65152623" w14:textId="71BEF0C8" w:rsidR="00BB4B98" w:rsidRDefault="000D697C" w:rsidP="000D697C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>
        <w:rPr>
          <w:rFonts w:eastAsia="Times New Roman"/>
          <w:color w:val="222222"/>
          <w:kern w:val="0"/>
          <w:sz w:val="28"/>
          <w:szCs w:val="28"/>
          <w14:ligatures w14:val="none"/>
        </w:rPr>
        <w:t>Please complete and send in the registration as soon as you know your plans.</w:t>
      </w:r>
    </w:p>
    <w:p w14:paraId="064DE869" w14:textId="77777777" w:rsidR="001C2A62" w:rsidRPr="00BB4B98" w:rsidRDefault="001C2A62" w:rsidP="002064A9">
      <w:pPr>
        <w:rPr>
          <w:b/>
          <w:bCs/>
          <w:sz w:val="28"/>
          <w:szCs w:val="28"/>
        </w:rPr>
      </w:pPr>
    </w:p>
    <w:p w14:paraId="2C8421FC" w14:textId="77777777" w:rsidR="000D697C" w:rsidRDefault="000D697C" w:rsidP="002064A9">
      <w:pPr>
        <w:rPr>
          <w:b/>
          <w:bCs/>
          <w:sz w:val="28"/>
          <w:szCs w:val="28"/>
        </w:rPr>
      </w:pPr>
    </w:p>
    <w:p w14:paraId="3FBDB450" w14:textId="45280CE9" w:rsidR="00361F08" w:rsidRDefault="00361F08" w:rsidP="00206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FUTURE EVENTS for your planning purposes:</w:t>
      </w:r>
    </w:p>
    <w:p w14:paraId="227CED79" w14:textId="5DAA01A2" w:rsidR="00CB1303" w:rsidRDefault="00BB4B98" w:rsidP="00CB13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61F08">
        <w:rPr>
          <w:b/>
          <w:bCs/>
          <w:sz w:val="28"/>
          <w:szCs w:val="28"/>
        </w:rPr>
        <w:t>pring Cruise</w:t>
      </w:r>
      <w:r w:rsidR="00CB1303">
        <w:rPr>
          <w:b/>
          <w:bCs/>
          <w:sz w:val="28"/>
          <w:szCs w:val="28"/>
        </w:rPr>
        <w:t xml:space="preserve">, May, 2025, Vancouver &amp; Howe Sound. </w:t>
      </w:r>
      <w:r w:rsidR="00CB1303">
        <w:rPr>
          <w:sz w:val="28"/>
          <w:szCs w:val="28"/>
        </w:rPr>
        <w:t>Once again,</w:t>
      </w:r>
      <w:r w:rsidR="00CB1303" w:rsidRPr="00CB1303">
        <w:rPr>
          <w:sz w:val="28"/>
          <w:szCs w:val="28"/>
        </w:rPr>
        <w:t xml:space="preserve"> </w:t>
      </w:r>
      <w:r w:rsidR="00CB1303">
        <w:rPr>
          <w:sz w:val="28"/>
          <w:szCs w:val="28"/>
        </w:rPr>
        <w:t>dates and details to come in time, and your suggestions and ideas are greatly appreciated.</w:t>
      </w:r>
    </w:p>
    <w:p w14:paraId="2F19FAAA" w14:textId="5FDABE7C" w:rsidR="00CB1303" w:rsidRPr="00CB1303" w:rsidRDefault="00CB1303" w:rsidP="00CB13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Fall Cruise, September, 2025, Bellingham and Gulf Islands.</w:t>
      </w:r>
      <w:r>
        <w:rPr>
          <w:sz w:val="28"/>
          <w:szCs w:val="28"/>
        </w:rPr>
        <w:t xml:space="preserve"> This will be the cruise done in concert with the 2</w:t>
      </w:r>
      <w:r w:rsidR="00A11FC7">
        <w:rPr>
          <w:sz w:val="28"/>
          <w:szCs w:val="28"/>
        </w:rPr>
        <w:t>0</w:t>
      </w:r>
      <w:r>
        <w:rPr>
          <w:sz w:val="28"/>
          <w:szCs w:val="28"/>
        </w:rPr>
        <w:t>25 National CCA Convention in Bellingham and is chaired by Stacy Wilson and Bru</w:t>
      </w:r>
      <w:r w:rsidR="00A11FC7">
        <w:rPr>
          <w:sz w:val="28"/>
          <w:szCs w:val="28"/>
        </w:rPr>
        <w:t>c</w:t>
      </w:r>
      <w:r>
        <w:rPr>
          <w:sz w:val="28"/>
          <w:szCs w:val="28"/>
        </w:rPr>
        <w:t>e Johnston.</w:t>
      </w:r>
    </w:p>
    <w:p w14:paraId="2D6D6FC4" w14:textId="77777777" w:rsidR="0059714D" w:rsidRDefault="0059714D" w:rsidP="0059714D">
      <w:pPr>
        <w:jc w:val="center"/>
      </w:pPr>
    </w:p>
    <w:p w14:paraId="3B254F4B" w14:textId="77777777" w:rsidR="0059714D" w:rsidRDefault="0059714D" w:rsidP="0059714D">
      <w:pPr>
        <w:jc w:val="center"/>
        <w:rPr>
          <w:rFonts w:ascii="Segoe UI Black" w:hAnsi="Segoe UI Black"/>
          <w:sz w:val="32"/>
          <w:szCs w:val="32"/>
        </w:rPr>
      </w:pPr>
      <w:r>
        <w:rPr>
          <w:rFonts w:ascii="Segoe UI Black" w:hAnsi="Segoe UI Black"/>
          <w:sz w:val="32"/>
          <w:szCs w:val="32"/>
        </w:rPr>
        <w:t>SW GULF ISLANDS CRUISE, SEPTEMBER, 2024</w:t>
      </w:r>
    </w:p>
    <w:p w14:paraId="02D1A9A8" w14:textId="77777777" w:rsidR="0059714D" w:rsidRDefault="0059714D" w:rsidP="0059714D">
      <w:pPr>
        <w:jc w:val="center"/>
        <w:rPr>
          <w:rFonts w:ascii="Segoe UI Black" w:hAnsi="Segoe UI Black"/>
          <w:sz w:val="32"/>
          <w:szCs w:val="32"/>
        </w:rPr>
      </w:pPr>
    </w:p>
    <w:p w14:paraId="40664F19" w14:textId="77777777" w:rsidR="0059714D" w:rsidRDefault="0059714D" w:rsidP="0059714D">
      <w:r>
        <w:t xml:space="preserve">MEMBER </w:t>
      </w:r>
      <w:proofErr w:type="gramStart"/>
      <w:r>
        <w:t>NAME  _</w:t>
      </w:r>
      <w:proofErr w:type="gramEnd"/>
      <w:r>
        <w:t>_________________SPOUSE/PARTNER ____________________</w:t>
      </w:r>
    </w:p>
    <w:p w14:paraId="2FF54D59" w14:textId="77777777" w:rsidR="0059714D" w:rsidRDefault="0059714D" w:rsidP="0059714D">
      <w:r>
        <w:t>ADDRESS     __________________________________________________________</w:t>
      </w:r>
    </w:p>
    <w:p w14:paraId="70A522F3" w14:textId="01D41F23" w:rsidR="0059714D" w:rsidRDefault="0059714D" w:rsidP="0059714D">
      <w:r>
        <w:t>EMAIL(</w:t>
      </w:r>
      <w:proofErr w:type="gramStart"/>
      <w:r>
        <w:t xml:space="preserve">S)   </w:t>
      </w:r>
      <w:proofErr w:type="gramEnd"/>
      <w:r>
        <w:t xml:space="preserve">       _____________________________________</w:t>
      </w:r>
    </w:p>
    <w:p w14:paraId="0A3AB965" w14:textId="77777777" w:rsidR="0059714D" w:rsidRDefault="0059714D" w:rsidP="0059714D">
      <w:r>
        <w:t>CELL PHONES (S) _______________________            _______________________</w:t>
      </w:r>
    </w:p>
    <w:p w14:paraId="3B45C0AA" w14:textId="77777777" w:rsidR="0059714D" w:rsidRDefault="0059714D" w:rsidP="0059714D">
      <w:r>
        <w:t>BOAT NAME          _____________________________OVERALL LENGTH____________</w:t>
      </w:r>
    </w:p>
    <w:p w14:paraId="11C8BE33" w14:textId="77777777" w:rsidR="0059714D" w:rsidRDefault="0059714D" w:rsidP="0059714D">
      <w:r>
        <w:t>CREW/GUESTS______________________________________________</w:t>
      </w:r>
    </w:p>
    <w:p w14:paraId="5D35584F" w14:textId="77777777" w:rsidR="0059714D" w:rsidRDefault="0059714D" w:rsidP="0059714D">
      <w:r>
        <w:t xml:space="preserve">                           ______________________________________________</w:t>
      </w:r>
    </w:p>
    <w:p w14:paraId="434920F3" w14:textId="7269A39C" w:rsidR="0059714D" w:rsidRDefault="0059714D" w:rsidP="0059714D">
      <w:r>
        <w:t xml:space="preserve">DO YOU PLAN TO </w:t>
      </w:r>
      <w:proofErr w:type="gramStart"/>
      <w:r>
        <w:t>DO?:</w:t>
      </w:r>
      <w:proofErr w:type="gramEnd"/>
      <w:r>
        <w:t xml:space="preserve">  DAPHNE IS___ RVYC___PT SHIPWRIGHTS CO-OP_____</w:t>
      </w:r>
    </w:p>
    <w:p w14:paraId="6289A7DD" w14:textId="77777777" w:rsidR="0059714D" w:rsidRDefault="0059714D" w:rsidP="0059714D">
      <w:r>
        <w:t>Please fill out the form for the options below. Members joining us by land are welcome to participate in the events as well as the rum barrel.</w:t>
      </w:r>
    </w:p>
    <w:p w14:paraId="55F9A8F8" w14:textId="77777777" w:rsidR="0059714D" w:rsidRDefault="0059714D" w:rsidP="0059714D"/>
    <w:p w14:paraId="65D40A35" w14:textId="77777777" w:rsidR="0059714D" w:rsidRDefault="0059714D" w:rsidP="0059714D">
      <w:r>
        <w:t xml:space="preserve">CRUISE FEE PER BOAT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$100</w:t>
      </w:r>
    </w:p>
    <w:p w14:paraId="001EDB0C" w14:textId="06927117" w:rsidR="0059714D" w:rsidRPr="007208C6" w:rsidRDefault="0059714D" w:rsidP="0059714D"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</w:p>
    <w:p w14:paraId="3AC5FA9B" w14:textId="3B094364" w:rsidR="0059714D" w:rsidRDefault="0059714D" w:rsidP="0059714D">
      <w:r>
        <w:t>PLEASE MAKE CHECKS PAYABLE TO CCA-PNW AND MAIL TO: ROGER WERNER,</w:t>
      </w:r>
    </w:p>
    <w:p w14:paraId="582BDC55" w14:textId="77777777" w:rsidR="0059714D" w:rsidRDefault="0059714D" w:rsidP="0059714D">
      <w:r>
        <w:t>2637 PERKINS LANE W, SEATTLE WA 98199</w:t>
      </w:r>
    </w:p>
    <w:p w14:paraId="25B090CE" w14:textId="77777777" w:rsidR="0059714D" w:rsidRPr="007208C6" w:rsidRDefault="0059714D" w:rsidP="0059714D">
      <w:pPr>
        <w:jc w:val="center"/>
        <w:rPr>
          <w:rFonts w:ascii="MV Boli" w:hAnsi="MV Boli" w:cs="MV Boli"/>
        </w:rPr>
      </w:pPr>
      <w:r w:rsidRPr="007208C6">
        <w:rPr>
          <w:rFonts w:ascii="MV Boli" w:hAnsi="MV Boli" w:cs="MV Boli"/>
        </w:rPr>
        <w:t>206-755-</w:t>
      </w:r>
      <w:proofErr w:type="gramStart"/>
      <w:r w:rsidRPr="007208C6">
        <w:rPr>
          <w:rFonts w:ascii="MV Boli" w:hAnsi="MV Boli" w:cs="MV Boli"/>
        </w:rPr>
        <w:t xml:space="preserve">4193;   </w:t>
      </w:r>
      <w:proofErr w:type="gramEnd"/>
      <w:r w:rsidRPr="007208C6">
        <w:rPr>
          <w:rFonts w:ascii="MV Boli" w:hAnsi="MV Boli" w:cs="MV Boli"/>
        </w:rPr>
        <w:t>rdwerner47@gmail.com</w:t>
      </w:r>
    </w:p>
    <w:p w14:paraId="26235569" w14:textId="77777777" w:rsidR="00A11FC7" w:rsidRDefault="00A11FC7" w:rsidP="00D630E5">
      <w:pPr>
        <w:jc w:val="center"/>
        <w:rPr>
          <w:rFonts w:ascii="MV Boli" w:hAnsi="MV Boli" w:cs="MV Boli"/>
          <w:sz w:val="32"/>
          <w:szCs w:val="32"/>
        </w:rPr>
      </w:pPr>
    </w:p>
    <w:p w14:paraId="2234D59F" w14:textId="77777777" w:rsidR="00A11FC7" w:rsidRDefault="00A11FC7" w:rsidP="00D630E5">
      <w:pPr>
        <w:jc w:val="center"/>
        <w:rPr>
          <w:rFonts w:ascii="MV Boli" w:hAnsi="MV Boli" w:cs="MV Boli"/>
          <w:sz w:val="32"/>
          <w:szCs w:val="32"/>
        </w:rPr>
      </w:pPr>
    </w:p>
    <w:p w14:paraId="0F346596" w14:textId="77777777" w:rsidR="002C0B31" w:rsidRPr="002C0B31" w:rsidRDefault="002C0B31" w:rsidP="00D630E5">
      <w:pPr>
        <w:rPr>
          <w:b/>
          <w:bCs/>
          <w:u w:val="single"/>
        </w:rPr>
      </w:pPr>
    </w:p>
    <w:p w14:paraId="07391EF4" w14:textId="3E374968" w:rsidR="00361F08" w:rsidRPr="00CB1303" w:rsidRDefault="00361F08" w:rsidP="002064A9">
      <w:pPr>
        <w:rPr>
          <w:sz w:val="28"/>
          <w:szCs w:val="28"/>
        </w:rPr>
      </w:pPr>
    </w:p>
    <w:p w14:paraId="6E92C720" w14:textId="0FEDFF74" w:rsidR="00361F08" w:rsidRPr="00361F08" w:rsidRDefault="00361F08" w:rsidP="00206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15787E5" w14:textId="77777777" w:rsidR="002064A9" w:rsidRPr="002064A9" w:rsidRDefault="002064A9" w:rsidP="002064A9">
      <w:pPr>
        <w:jc w:val="center"/>
        <w:rPr>
          <w:sz w:val="32"/>
          <w:szCs w:val="32"/>
        </w:rPr>
      </w:pPr>
    </w:p>
    <w:sectPr w:rsidR="002064A9" w:rsidRPr="002064A9" w:rsidSect="00BB4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9"/>
    <w:rsid w:val="00036300"/>
    <w:rsid w:val="000D697C"/>
    <w:rsid w:val="00112679"/>
    <w:rsid w:val="001C2A62"/>
    <w:rsid w:val="00201874"/>
    <w:rsid w:val="002064A9"/>
    <w:rsid w:val="00237E9A"/>
    <w:rsid w:val="00244FDA"/>
    <w:rsid w:val="00291DA7"/>
    <w:rsid w:val="002A3045"/>
    <w:rsid w:val="002C0B31"/>
    <w:rsid w:val="00361F08"/>
    <w:rsid w:val="003812BE"/>
    <w:rsid w:val="003E5188"/>
    <w:rsid w:val="00474A45"/>
    <w:rsid w:val="0056425B"/>
    <w:rsid w:val="00585E48"/>
    <w:rsid w:val="0059714D"/>
    <w:rsid w:val="005C4FC7"/>
    <w:rsid w:val="006702FA"/>
    <w:rsid w:val="00682BC0"/>
    <w:rsid w:val="006B573D"/>
    <w:rsid w:val="006C2567"/>
    <w:rsid w:val="007208C6"/>
    <w:rsid w:val="007F5A74"/>
    <w:rsid w:val="00804C1D"/>
    <w:rsid w:val="00866310"/>
    <w:rsid w:val="00967BB1"/>
    <w:rsid w:val="00A0065D"/>
    <w:rsid w:val="00A06D5E"/>
    <w:rsid w:val="00A11FC7"/>
    <w:rsid w:val="00A129B9"/>
    <w:rsid w:val="00A33CBA"/>
    <w:rsid w:val="00A62994"/>
    <w:rsid w:val="00BB4B98"/>
    <w:rsid w:val="00CB1303"/>
    <w:rsid w:val="00D46FE7"/>
    <w:rsid w:val="00D5280A"/>
    <w:rsid w:val="00D630E5"/>
    <w:rsid w:val="00D77943"/>
    <w:rsid w:val="00DF0343"/>
    <w:rsid w:val="00E95240"/>
    <w:rsid w:val="00F0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633"/>
  <w15:chartTrackingRefBased/>
  <w15:docId w15:val="{C4E3948D-6F50-49F5-B0E7-9AE5BC7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Werner</dc:creator>
  <cp:keywords/>
  <dc:description/>
  <cp:lastModifiedBy>Joyce Lhamon</cp:lastModifiedBy>
  <cp:revision>2</cp:revision>
  <dcterms:created xsi:type="dcterms:W3CDTF">2024-08-09T22:41:00Z</dcterms:created>
  <dcterms:modified xsi:type="dcterms:W3CDTF">2024-08-09T22:41:00Z</dcterms:modified>
</cp:coreProperties>
</file>