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82E7" w14:textId="77777777" w:rsidR="00A132A0" w:rsidRDefault="00A132A0">
      <w:pPr>
        <w:rPr>
          <w:rFonts w:ascii="Arial" w:hAnsi="Arial" w:cs="Arial"/>
          <w:color w:val="333333"/>
          <w:shd w:val="clear" w:color="auto" w:fill="FFFFFF"/>
        </w:rPr>
      </w:pPr>
    </w:p>
    <w:p w14:paraId="79359919" w14:textId="77777777" w:rsidR="00D16871" w:rsidRDefault="00D16871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1CC619D5" w14:textId="77777777" w:rsidR="00E62E2A" w:rsidRDefault="00E62E2A" w:rsidP="00D16871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4E46E0A6" w14:textId="387E2D16" w:rsidR="00D16871" w:rsidRDefault="00E62E2A" w:rsidP="00D16871">
      <w:pPr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16871">
        <w:rPr>
          <w:rFonts w:ascii="Arial" w:hAnsi="Arial" w:cs="Arial"/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137FA769" wp14:editId="3E07BA39">
            <wp:extent cx="1072989" cy="859611"/>
            <wp:effectExtent l="0" t="0" r="0" b="0"/>
            <wp:docPr id="1922689331" name="Picture 1" descr="A white and blue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89331" name="Picture 1" descr="A white and blue fla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89" cy="85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37BCE" w14:textId="1155C9D4" w:rsidR="00E62E2A" w:rsidRDefault="00E62E2A" w:rsidP="00D16871">
      <w:pPr>
        <w:jc w:val="center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CCA – Chesapeake Station</w:t>
      </w:r>
    </w:p>
    <w:p w14:paraId="7AE4698D" w14:textId="77777777" w:rsidR="00D16871" w:rsidRDefault="00D16871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623B9262" w14:textId="77777777" w:rsidR="00D16871" w:rsidRDefault="00D16871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1E8202FC" w14:textId="2847B6C6" w:rsidR="00A132A0" w:rsidRPr="00A132A0" w:rsidRDefault="00A132A0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A132A0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Using Zelle to send or receive money to the CCA Chesapeake Station.</w:t>
      </w:r>
    </w:p>
    <w:p w14:paraId="3E225238" w14:textId="77777777" w:rsidR="00A132A0" w:rsidRDefault="00A132A0">
      <w:pPr>
        <w:rPr>
          <w:rFonts w:ascii="Arial" w:hAnsi="Arial" w:cs="Arial"/>
          <w:color w:val="333333"/>
          <w:shd w:val="clear" w:color="auto" w:fill="FFFFFF"/>
        </w:rPr>
      </w:pPr>
    </w:p>
    <w:p w14:paraId="653F92F8" w14:textId="77777777" w:rsidR="00A132A0" w:rsidRDefault="00A132A0">
      <w:pPr>
        <w:rPr>
          <w:rFonts w:ascii="Arial" w:hAnsi="Arial" w:cs="Arial"/>
          <w:color w:val="333333"/>
          <w:shd w:val="clear" w:color="auto" w:fill="FFFFFF"/>
        </w:rPr>
      </w:pPr>
    </w:p>
    <w:p w14:paraId="4B47C65A" w14:textId="626B2BE0" w:rsidR="00605FE2" w:rsidRPr="00A74302" w:rsidRDefault="00E802A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Zelle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  <w:vertAlign w:val="superscript"/>
        </w:rPr>
        <w:t>®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 is a fast and easy way to send and receive money </w:t>
      </w:r>
      <w:r w:rsidR="00A132A0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i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n</w:t>
      </w:r>
      <w:r w:rsidR="00A132A0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minutes b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etween </w:t>
      </w:r>
      <w:r w:rsidR="00A132A0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your 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domestic bank account</w:t>
      </w:r>
      <w:r w:rsidR="00A132A0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and the CCA Chesapeake Station. 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Using </w:t>
      </w:r>
      <w:r w:rsidR="00A132A0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our (new) 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email address </w:t>
      </w:r>
      <w:hyperlink r:id="rId6" w:history="1">
        <w:r w:rsidR="00A132A0" w:rsidRPr="00A74302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cca.chessy@gmail.com</w:t>
        </w:r>
      </w:hyperlink>
      <w:r w:rsidR="00A132A0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you can send money directly to </w:t>
      </w:r>
      <w:r w:rsidR="00A132A0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the CCA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bank account right from your</w:t>
      </w:r>
      <w:r w:rsidR="007479F8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bank</w:t>
      </w:r>
      <w:r w:rsidR="00A132A0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There’s no fee to send or receive money with Zelle</w:t>
      </w:r>
      <w:proofErr w:type="gramStart"/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  <w:vertAlign w:val="superscript"/>
        </w:rPr>
        <w:t>®</w:t>
      </w:r>
      <w:r w:rsidR="00A132A0" w:rsidRPr="00A74302">
        <w:rPr>
          <w:rFonts w:ascii="Arial" w:hAnsi="Arial" w:cs="Arial"/>
          <w:color w:val="333333"/>
          <w:sz w:val="28"/>
          <w:szCs w:val="28"/>
          <w:shd w:val="clear" w:color="auto" w:fill="FFFFFF"/>
          <w:vertAlign w:val="superscript"/>
        </w:rPr>
        <w:t>.</w:t>
      </w:r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proofErr w:type="gramEnd"/>
      <w:r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605FE2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If you are </w:t>
      </w:r>
      <w:proofErr w:type="gramStart"/>
      <w:r w:rsidR="00605FE2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not yet</w:t>
      </w:r>
      <w:proofErr w:type="gramEnd"/>
      <w:r w:rsidR="00605FE2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enrolled in Zelle®, then visit </w:t>
      </w:r>
      <w:r w:rsidR="00605FE2" w:rsidRPr="00A74302">
        <w:rPr>
          <w:rStyle w:val="Strong"/>
          <w:rFonts w:ascii="Arial" w:hAnsi="Arial" w:cs="Arial"/>
          <w:color w:val="333333"/>
          <w:sz w:val="28"/>
          <w:szCs w:val="28"/>
          <w:shd w:val="clear" w:color="auto" w:fill="FFFFFF"/>
        </w:rPr>
        <w:t>enroll.zellepay.com</w:t>
      </w:r>
      <w:r w:rsidR="00605FE2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 and follow the instructions. Most of the time </w:t>
      </w:r>
      <w:r w:rsidR="007479F8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Zelle</w:t>
      </w:r>
      <w:r w:rsidR="007479F8" w:rsidRPr="00A74302">
        <w:rPr>
          <w:rFonts w:ascii="Arial" w:hAnsi="Arial" w:cs="Arial"/>
          <w:color w:val="333333"/>
          <w:sz w:val="28"/>
          <w:szCs w:val="28"/>
          <w:shd w:val="clear" w:color="auto" w:fill="FFFFFF"/>
          <w:vertAlign w:val="superscript"/>
        </w:rPr>
        <w:t>®</w:t>
      </w:r>
      <w:r w:rsidR="007479F8" w:rsidRPr="00A74302">
        <w:rPr>
          <w:rFonts w:ascii="Arial" w:hAnsi="Arial" w:cs="Arial"/>
          <w:color w:val="333333"/>
          <w:sz w:val="28"/>
          <w:szCs w:val="28"/>
          <w:shd w:val="clear" w:color="auto" w:fill="FFFFFF"/>
        </w:rPr>
        <w:t> is already in over 2,000 banking apps, and probably yours!</w:t>
      </w:r>
    </w:p>
    <w:p w14:paraId="44CBA1AF" w14:textId="35240470" w:rsidR="00E802A1" w:rsidRPr="00E802A1" w:rsidRDefault="00E802A1" w:rsidP="00E802A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802A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To send money with Zelle</w:t>
      </w:r>
      <w:r w:rsidRPr="00E802A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</w:rPr>
        <w:t>®</w:t>
      </w:r>
      <w:r w:rsidRPr="00E802A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, confirm </w:t>
      </w:r>
      <w:r w:rsidR="00A132A0" w:rsidRPr="00A7430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our email address by finding our </w:t>
      </w:r>
      <w:proofErr w:type="gramStart"/>
      <w:r w:rsidR="00A132A0" w:rsidRPr="00A7430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contact</w:t>
      </w:r>
      <w:proofErr w:type="gramEnd"/>
      <w:r w:rsidR="00A132A0" w:rsidRPr="00A7430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as indicated below.</w:t>
      </w:r>
      <w:r w:rsidRPr="00E802A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A132A0" w:rsidRPr="00A7430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Then to </w:t>
      </w:r>
      <w:r w:rsidRPr="00E802A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send </w:t>
      </w:r>
      <w:r w:rsidR="00A132A0" w:rsidRPr="00A7430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the </w:t>
      </w:r>
      <w:r w:rsidRPr="00E802A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money:</w:t>
      </w:r>
      <w:r w:rsidRPr="00E802A1">
        <w:rPr>
          <w:rFonts w:ascii="Arial" w:eastAsia="Times New Roman" w:hAnsi="Arial" w:cs="Arial"/>
          <w:color w:val="333333"/>
          <w:sz w:val="28"/>
          <w:szCs w:val="28"/>
        </w:rPr>
        <w:br/>
      </w:r>
    </w:p>
    <w:p w14:paraId="5306962F" w14:textId="3B1F4461" w:rsidR="00E802A1" w:rsidRPr="00E802A1" w:rsidRDefault="00E802A1" w:rsidP="00E802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E802A1">
        <w:rPr>
          <w:rFonts w:ascii="Arial" w:eastAsia="Times New Roman" w:hAnsi="Arial" w:cs="Arial"/>
          <w:color w:val="333333"/>
          <w:sz w:val="28"/>
          <w:szCs w:val="28"/>
        </w:rPr>
        <w:t>Log in to</w:t>
      </w:r>
      <w:r w:rsidR="00A132A0" w:rsidRPr="00A74302">
        <w:rPr>
          <w:rFonts w:ascii="Arial" w:eastAsia="Times New Roman" w:hAnsi="Arial" w:cs="Arial"/>
          <w:color w:val="333333"/>
          <w:sz w:val="28"/>
          <w:szCs w:val="28"/>
        </w:rPr>
        <w:t xml:space="preserve"> your online banking app and select </w:t>
      </w:r>
      <w:r w:rsidRPr="00E802A1">
        <w:rPr>
          <w:rFonts w:ascii="Arial" w:eastAsia="Times New Roman" w:hAnsi="Arial" w:cs="Arial"/>
          <w:b/>
          <w:bCs/>
          <w:color w:val="333333"/>
          <w:sz w:val="28"/>
          <w:szCs w:val="28"/>
        </w:rPr>
        <w:t>Pay &amp; Transfer</w:t>
      </w:r>
    </w:p>
    <w:p w14:paraId="3EBC5A39" w14:textId="06BE5DD2" w:rsidR="00E802A1" w:rsidRPr="00E802A1" w:rsidRDefault="00E802A1" w:rsidP="00E802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E802A1">
        <w:rPr>
          <w:rFonts w:ascii="Arial" w:eastAsia="Times New Roman" w:hAnsi="Arial" w:cs="Arial"/>
          <w:color w:val="333333"/>
          <w:sz w:val="28"/>
          <w:szCs w:val="28"/>
        </w:rPr>
        <w:t>Choose Zelle</w:t>
      </w:r>
      <w:r w:rsidRPr="00E802A1">
        <w:rPr>
          <w:rFonts w:ascii="Arial" w:eastAsia="Times New Roman" w:hAnsi="Arial" w:cs="Arial"/>
          <w:color w:val="333333"/>
          <w:sz w:val="28"/>
          <w:szCs w:val="28"/>
          <w:vertAlign w:val="superscript"/>
        </w:rPr>
        <w:t>®</w:t>
      </w:r>
      <w:r w:rsidRPr="00E802A1">
        <w:rPr>
          <w:rFonts w:ascii="Arial" w:eastAsia="Times New Roman" w:hAnsi="Arial" w:cs="Arial"/>
          <w:color w:val="333333"/>
          <w:sz w:val="28"/>
          <w:szCs w:val="28"/>
        </w:rPr>
        <w:t xml:space="preserve"> and </w:t>
      </w:r>
      <w:r w:rsidR="00D16871" w:rsidRPr="00A74302">
        <w:rPr>
          <w:rFonts w:ascii="Arial" w:eastAsia="Times New Roman" w:hAnsi="Arial" w:cs="Arial"/>
          <w:color w:val="333333"/>
          <w:sz w:val="28"/>
          <w:szCs w:val="28"/>
        </w:rPr>
        <w:t xml:space="preserve">then </w:t>
      </w:r>
      <w:r w:rsidRPr="00E802A1">
        <w:rPr>
          <w:rFonts w:ascii="Arial" w:eastAsia="Times New Roman" w:hAnsi="Arial" w:cs="Arial"/>
          <w:color w:val="333333"/>
          <w:sz w:val="28"/>
          <w:szCs w:val="28"/>
        </w:rPr>
        <w:t>select </w:t>
      </w:r>
      <w:r w:rsidR="00A132A0" w:rsidRPr="00A74302">
        <w:rPr>
          <w:rFonts w:ascii="Arial" w:eastAsia="Times New Roman" w:hAnsi="Arial" w:cs="Arial"/>
          <w:b/>
          <w:bCs/>
          <w:color w:val="333333"/>
          <w:sz w:val="28"/>
          <w:szCs w:val="28"/>
        </w:rPr>
        <w:t>Send.</w:t>
      </w:r>
    </w:p>
    <w:p w14:paraId="5ADE0BAE" w14:textId="741F95C8" w:rsidR="00E802A1" w:rsidRPr="00E802A1" w:rsidRDefault="00E802A1" w:rsidP="00E802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E802A1">
        <w:rPr>
          <w:rFonts w:ascii="Arial" w:eastAsia="Times New Roman" w:hAnsi="Arial" w:cs="Arial"/>
          <w:color w:val="333333"/>
          <w:sz w:val="28"/>
          <w:szCs w:val="28"/>
        </w:rPr>
        <w:t xml:space="preserve">Choose </w:t>
      </w:r>
      <w:r w:rsidR="00A132A0" w:rsidRPr="00A74302">
        <w:rPr>
          <w:rFonts w:ascii="Arial" w:eastAsia="Times New Roman" w:hAnsi="Arial" w:cs="Arial"/>
          <w:color w:val="333333"/>
          <w:sz w:val="28"/>
          <w:szCs w:val="28"/>
        </w:rPr>
        <w:t xml:space="preserve">the CCA Chesapeake contact </w:t>
      </w:r>
      <w:hyperlink r:id="rId7" w:history="1">
        <w:r w:rsidR="00D16871" w:rsidRPr="00A74302">
          <w:rPr>
            <w:rStyle w:val="Hyperlink"/>
            <w:rFonts w:ascii="Arial" w:eastAsia="Times New Roman" w:hAnsi="Arial" w:cs="Arial"/>
            <w:sz w:val="28"/>
            <w:szCs w:val="28"/>
          </w:rPr>
          <w:t>cca.chessy@gmail.com</w:t>
        </w:r>
      </w:hyperlink>
      <w:r w:rsidR="00D16871" w:rsidRPr="00A74302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Pr="00E802A1">
        <w:rPr>
          <w:rFonts w:ascii="Arial" w:eastAsia="Times New Roman" w:hAnsi="Arial" w:cs="Arial"/>
          <w:color w:val="333333"/>
          <w:sz w:val="28"/>
          <w:szCs w:val="28"/>
        </w:rPr>
        <w:t>in the </w:t>
      </w:r>
      <w:r w:rsidRPr="00E802A1">
        <w:rPr>
          <w:rFonts w:ascii="Arial" w:eastAsia="Times New Roman" w:hAnsi="Arial" w:cs="Arial"/>
          <w:b/>
          <w:bCs/>
          <w:color w:val="333333"/>
          <w:sz w:val="28"/>
          <w:szCs w:val="28"/>
        </w:rPr>
        <w:t>Add/Search name, phone, email</w:t>
      </w:r>
      <w:r w:rsidRPr="00E802A1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A132A0" w:rsidRPr="00A74302">
        <w:rPr>
          <w:rFonts w:ascii="Arial" w:eastAsia="Times New Roman" w:hAnsi="Arial" w:cs="Arial"/>
          <w:color w:val="333333"/>
          <w:sz w:val="28"/>
          <w:szCs w:val="28"/>
        </w:rPr>
        <w:t>field.</w:t>
      </w:r>
      <w:r w:rsidR="00A74302">
        <w:rPr>
          <w:rFonts w:ascii="Arial" w:eastAsia="Times New Roman" w:hAnsi="Arial" w:cs="Arial"/>
          <w:color w:val="333333"/>
          <w:sz w:val="28"/>
          <w:szCs w:val="28"/>
        </w:rPr>
        <w:t xml:space="preserve"> This email address is only to be used for Zelle money movement.</w:t>
      </w:r>
    </w:p>
    <w:p w14:paraId="1372FD49" w14:textId="2C048C05" w:rsidR="00E802A1" w:rsidRPr="00A74302" w:rsidRDefault="00E802A1" w:rsidP="00E802A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E802A1">
        <w:rPr>
          <w:rFonts w:ascii="Arial" w:eastAsia="Times New Roman" w:hAnsi="Arial" w:cs="Arial"/>
          <w:color w:val="333333"/>
          <w:sz w:val="28"/>
          <w:szCs w:val="28"/>
        </w:rPr>
        <w:t>Before you send the payment, check the first/last or business name in the </w:t>
      </w:r>
      <w:r w:rsidRPr="00E802A1">
        <w:rPr>
          <w:rFonts w:ascii="Arial" w:eastAsia="Times New Roman" w:hAnsi="Arial" w:cs="Arial"/>
          <w:b/>
          <w:bCs/>
          <w:color w:val="333333"/>
          <w:sz w:val="28"/>
          <w:szCs w:val="28"/>
        </w:rPr>
        <w:t>Enrolled with Zelle</w:t>
      </w:r>
      <w:r w:rsidRPr="00E802A1">
        <w:rPr>
          <w:rFonts w:ascii="Arial" w:eastAsia="Times New Roman" w:hAnsi="Arial" w:cs="Arial"/>
          <w:b/>
          <w:bCs/>
          <w:color w:val="333333"/>
          <w:sz w:val="28"/>
          <w:szCs w:val="28"/>
          <w:vertAlign w:val="superscript"/>
        </w:rPr>
        <w:t>®</w:t>
      </w:r>
      <w:r w:rsidRPr="00E802A1">
        <w:rPr>
          <w:rFonts w:ascii="Arial" w:eastAsia="Times New Roman" w:hAnsi="Arial" w:cs="Arial"/>
          <w:b/>
          <w:bCs/>
          <w:color w:val="333333"/>
          <w:sz w:val="28"/>
          <w:szCs w:val="28"/>
        </w:rPr>
        <w:t> as</w:t>
      </w:r>
      <w:r w:rsidRPr="00E802A1">
        <w:rPr>
          <w:rFonts w:ascii="Arial" w:eastAsia="Times New Roman" w:hAnsi="Arial" w:cs="Arial"/>
          <w:color w:val="333333"/>
          <w:sz w:val="28"/>
          <w:szCs w:val="28"/>
        </w:rPr>
        <w:t> field to verify your recipient is correct</w:t>
      </w:r>
      <w:r w:rsidR="00A132A0" w:rsidRPr="00A74302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6E5AE2BD" w14:textId="77777777" w:rsidR="007479F8" w:rsidRPr="00A74302" w:rsidRDefault="007479F8" w:rsidP="007479F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</w:rPr>
      </w:pPr>
    </w:p>
    <w:p w14:paraId="6F7B2292" w14:textId="77777777" w:rsidR="007479F8" w:rsidRPr="00A74302" w:rsidRDefault="007479F8" w:rsidP="007479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A7430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Once you send money, both you and our CCA checking Account will be notified. </w:t>
      </w:r>
    </w:p>
    <w:p w14:paraId="7E2031EC" w14:textId="77777777" w:rsidR="00A132A0" w:rsidRPr="00A74302" w:rsidRDefault="00A132A0" w:rsidP="00A132A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</w:rPr>
      </w:pPr>
    </w:p>
    <w:p w14:paraId="51400840" w14:textId="77777777" w:rsidR="007479F8" w:rsidRPr="00A74302" w:rsidRDefault="007479F8" w:rsidP="007479F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</w:rPr>
      </w:pPr>
    </w:p>
    <w:p w14:paraId="20896EBF" w14:textId="77777777" w:rsidR="007479F8" w:rsidRPr="00A74302" w:rsidRDefault="007479F8" w:rsidP="007479F8">
      <w:pPr>
        <w:pStyle w:val="ListParagrap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</w:pPr>
    </w:p>
    <w:sectPr w:rsidR="007479F8" w:rsidRPr="00A74302" w:rsidSect="000A407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57F"/>
    <w:multiLevelType w:val="multilevel"/>
    <w:tmpl w:val="F7AC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16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A1"/>
    <w:rsid w:val="000A4070"/>
    <w:rsid w:val="001924A5"/>
    <w:rsid w:val="003F4B80"/>
    <w:rsid w:val="005E1A58"/>
    <w:rsid w:val="00605FE2"/>
    <w:rsid w:val="007479F8"/>
    <w:rsid w:val="00880D8E"/>
    <w:rsid w:val="00A132A0"/>
    <w:rsid w:val="00A74302"/>
    <w:rsid w:val="00C4273A"/>
    <w:rsid w:val="00C62CA5"/>
    <w:rsid w:val="00D16871"/>
    <w:rsid w:val="00E62E2A"/>
    <w:rsid w:val="00E8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EECD"/>
  <w15:chartTrackingRefBased/>
  <w15:docId w15:val="{AA6F24CB-DF13-493F-A662-54EA6EC7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2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02A1"/>
    <w:rPr>
      <w:color w:val="0000FF"/>
      <w:u w:val="single"/>
    </w:rPr>
  </w:style>
  <w:style w:type="character" w:customStyle="1" w:styleId="spa-footnote-order">
    <w:name w:val="spa-footnote-order"/>
    <w:basedOn w:val="DefaultParagraphFont"/>
    <w:rsid w:val="00E802A1"/>
  </w:style>
  <w:style w:type="character" w:customStyle="1" w:styleId="ada-hidden">
    <w:name w:val="ada-hidden"/>
    <w:basedOn w:val="DefaultParagraphFont"/>
    <w:rsid w:val="00E802A1"/>
  </w:style>
  <w:style w:type="character" w:styleId="UnresolvedMention">
    <w:name w:val="Unresolved Mention"/>
    <w:basedOn w:val="DefaultParagraphFont"/>
    <w:uiPriority w:val="99"/>
    <w:semiHidden/>
    <w:unhideWhenUsed/>
    <w:rsid w:val="00A132A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05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a.chess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a.chess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201</Words>
  <Characters>988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Read</dc:creator>
  <cp:keywords/>
  <dc:description/>
  <cp:lastModifiedBy>Bill Read</cp:lastModifiedBy>
  <cp:revision>7</cp:revision>
  <dcterms:created xsi:type="dcterms:W3CDTF">2024-05-23T15:35:00Z</dcterms:created>
  <dcterms:modified xsi:type="dcterms:W3CDTF">2026-03-30T15:37:00Z</dcterms:modified>
</cp:coreProperties>
</file>