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A09D" w14:textId="368EEB39" w:rsidR="00EA515F" w:rsidRDefault="009E583D" w:rsidP="009E583D">
      <w:pPr>
        <w:tabs>
          <w:tab w:val="left" w:pos="3150"/>
        </w:tabs>
      </w:pPr>
      <w:r>
        <w:t>New England Islands Cruise 2026                                             Waypoints</w:t>
      </w:r>
      <w:r w:rsidR="00132DA8">
        <w:t>/GAM</w:t>
      </w:r>
      <w:r>
        <w:t xml:space="preserve"> Article    Fall 2025</w:t>
      </w:r>
    </w:p>
    <w:p w14:paraId="0EDDC5CD" w14:textId="77777777" w:rsidR="009E583D" w:rsidRDefault="009E583D" w:rsidP="009E583D">
      <w:pPr>
        <w:tabs>
          <w:tab w:val="left" w:pos="3150"/>
        </w:tabs>
      </w:pPr>
    </w:p>
    <w:p w14:paraId="4EABB977" w14:textId="5C828398" w:rsidR="009E583D" w:rsidRDefault="007F0E63" w:rsidP="009E583D">
      <w:pPr>
        <w:tabs>
          <w:tab w:val="left" w:pos="3150"/>
        </w:tabs>
      </w:pPr>
      <w:r>
        <w:t>How would you like to enjoy some of the most spectacular fall cruising you c</w:t>
      </w:r>
      <w:r w:rsidR="008D1496">
        <w:t>an</w:t>
      </w:r>
      <w:r>
        <w:t xml:space="preserve"> </w:t>
      </w:r>
      <w:r w:rsidR="0085064E">
        <w:t>imagine?</w:t>
      </w:r>
      <w:r>
        <w:t xml:space="preserve">  Steady breezes, warm water, cool evenings, and locations</w:t>
      </w:r>
      <w:r w:rsidR="008D1496">
        <w:t>,</w:t>
      </w:r>
      <w:r>
        <w:t xml:space="preserve"> for the most part</w:t>
      </w:r>
      <w:r w:rsidR="008D1496">
        <w:t>,</w:t>
      </w:r>
      <w:r>
        <w:t xml:space="preserve"> </w:t>
      </w:r>
      <w:r w:rsidR="00B56C00">
        <w:t>which</w:t>
      </w:r>
      <w:r>
        <w:t xml:space="preserve"> can only be reached by boat. If this fits what you would consider a fabulous couple of weeks </w:t>
      </w:r>
      <w:r w:rsidR="008D1496">
        <w:t>of sailing</w:t>
      </w:r>
      <w:r>
        <w:t xml:space="preserve"> in the fall, you can’t miss the CCA 2026 New England Islands Cruise.</w:t>
      </w:r>
    </w:p>
    <w:p w14:paraId="2FE22620" w14:textId="77777777" w:rsidR="007F0E63" w:rsidRDefault="007F0E63" w:rsidP="009E583D">
      <w:pPr>
        <w:tabs>
          <w:tab w:val="left" w:pos="3150"/>
        </w:tabs>
      </w:pPr>
    </w:p>
    <w:p w14:paraId="7BFD5560" w14:textId="5A2FFAB3" w:rsidR="007F0E63" w:rsidRDefault="007F0E63" w:rsidP="009E583D">
      <w:pPr>
        <w:tabs>
          <w:tab w:val="left" w:pos="3150"/>
        </w:tabs>
      </w:pPr>
      <w:r>
        <w:t xml:space="preserve">The planning for the 2026 cruise is well on its way with the </w:t>
      </w:r>
      <w:r w:rsidR="00B22E18">
        <w:t>itinerary</w:t>
      </w:r>
      <w:r>
        <w:t xml:space="preserve"> set, the locations selected and the Port Captains in place.  Activities at each </w:t>
      </w:r>
      <w:r w:rsidR="0085064E">
        <w:t>location</w:t>
      </w:r>
      <w:r>
        <w:t xml:space="preserve"> are in the works</w:t>
      </w:r>
      <w:r w:rsidR="00580364">
        <w:t xml:space="preserve"> with extra time being </w:t>
      </w:r>
      <w:r w:rsidR="00B22E18">
        <w:t>allotted</w:t>
      </w:r>
      <w:r w:rsidR="00580364">
        <w:t xml:space="preserve"> at each stop to enjoy all that the islands have to offer. With </w:t>
      </w:r>
      <w:r w:rsidR="0085064E">
        <w:t>late</w:t>
      </w:r>
      <w:r w:rsidR="00580364">
        <w:t xml:space="preserve"> September timing the beautiful islands of Cuttyhunk, Martha’s </w:t>
      </w:r>
      <w:r w:rsidR="0085064E">
        <w:t>Vineyard</w:t>
      </w:r>
      <w:r w:rsidR="00580364">
        <w:t xml:space="preserve"> and </w:t>
      </w:r>
      <w:r w:rsidR="0085064E">
        <w:t>Nantucket</w:t>
      </w:r>
      <w:r w:rsidR="00580364">
        <w:t xml:space="preserve"> will have lost most of their busy summer crowds making each stop feel like you have the island almost to </w:t>
      </w:r>
      <w:r w:rsidR="00BF4035">
        <w:t>yourself</w:t>
      </w:r>
      <w:r w:rsidR="00580364">
        <w:t xml:space="preserve">.  Wonderful restaurants and points of interest will still be open and welcoming </w:t>
      </w:r>
      <w:r w:rsidR="00BF4035">
        <w:t>to</w:t>
      </w:r>
      <w:r w:rsidR="00580364">
        <w:t xml:space="preserve"> visitors. </w:t>
      </w:r>
      <w:r w:rsidR="00B56C00">
        <w:t>O</w:t>
      </w:r>
      <w:r w:rsidR="00580364">
        <w:t xml:space="preserve">ur kickoff location </w:t>
      </w:r>
      <w:r w:rsidR="00B56C00">
        <w:t xml:space="preserve">of </w:t>
      </w:r>
      <w:r w:rsidR="00580364">
        <w:t xml:space="preserve">the always popular Newport, RI </w:t>
      </w:r>
      <w:r w:rsidR="00B22E18">
        <w:t xml:space="preserve">and the final dinner </w:t>
      </w:r>
      <w:r w:rsidR="00B56C00">
        <w:t>at the New Bedford Whaling Museum</w:t>
      </w:r>
      <w:r w:rsidR="00B22E18">
        <w:t xml:space="preserve"> in historic New Bedford, MA, </w:t>
      </w:r>
      <w:r w:rsidR="00580364">
        <w:t>will give you the feeling you are there with friends.</w:t>
      </w:r>
      <w:r w:rsidR="00B56C00">
        <w:t xml:space="preserve"> The entire cruise is created as a relaxing sojourn through a beautiful part of New England.</w:t>
      </w:r>
    </w:p>
    <w:p w14:paraId="4F0A67C8" w14:textId="77777777" w:rsidR="0021565E" w:rsidRDefault="0021565E" w:rsidP="009E583D">
      <w:pPr>
        <w:tabs>
          <w:tab w:val="left" w:pos="3150"/>
        </w:tabs>
      </w:pPr>
    </w:p>
    <w:p w14:paraId="7A7D0974" w14:textId="767AFA8D" w:rsidR="0085064E" w:rsidRDefault="0021565E" w:rsidP="0085064E">
      <w:r>
        <w:t xml:space="preserve">So put it on your calendar now…Opening event in </w:t>
      </w:r>
      <w:r w:rsidR="0085064E">
        <w:t>Newport, RI</w:t>
      </w:r>
      <w:r>
        <w:t xml:space="preserve"> on September 22, </w:t>
      </w:r>
      <w:r w:rsidR="0085064E">
        <w:t>2026,</w:t>
      </w:r>
      <w:r>
        <w:t xml:space="preserve"> with a final dinner on October 3, 2026</w:t>
      </w:r>
      <w:r w:rsidR="0085064E">
        <w:t xml:space="preserve">.   For members not sailing their own boat, bareboat charters will be available out of Newport, RI.  Please complete the Expression of Interest form at </w:t>
      </w:r>
      <w:hyperlink r:id="rId4" w:history="1">
        <w:r w:rsidR="0085064E" w:rsidRPr="00D831F2">
          <w:rPr>
            <w:rStyle w:val="Hyperlink"/>
          </w:rPr>
          <w:t>https://cruisingclub.org/form/new-england-interest</w:t>
        </w:r>
      </w:hyperlink>
      <w:r w:rsidR="0085064E">
        <w:t xml:space="preserve"> or by going to the CCA website under Upcoming Cruises as soon as you are able</w:t>
      </w:r>
      <w:r w:rsidR="00B22E18">
        <w:t xml:space="preserve"> so we can get a feel for</w:t>
      </w:r>
      <w:r w:rsidR="009C0231">
        <w:t xml:space="preserve"> participation.  If</w:t>
      </w:r>
      <w:r w:rsidR="0085064E">
        <w:t xml:space="preserve"> you have any questions about the cruise, please contact Cruise Chair Ray Cullum at raycullum1@gmail.com</w:t>
      </w:r>
    </w:p>
    <w:p w14:paraId="6E0400CB" w14:textId="29E08DA5" w:rsidR="0021565E" w:rsidRDefault="0021565E" w:rsidP="009E583D">
      <w:pPr>
        <w:tabs>
          <w:tab w:val="left" w:pos="3150"/>
        </w:tabs>
      </w:pPr>
    </w:p>
    <w:sectPr w:rsidR="0021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ECF56D6-3743-453F-A5B0-84E47E3FDB36}"/>
    <w:docVar w:name="dgnword-eventsink" w:val="2488367463824"/>
  </w:docVars>
  <w:rsids>
    <w:rsidRoot w:val="009E583D"/>
    <w:rsid w:val="000435E2"/>
    <w:rsid w:val="00132DA8"/>
    <w:rsid w:val="001848E4"/>
    <w:rsid w:val="001E38FF"/>
    <w:rsid w:val="0021565E"/>
    <w:rsid w:val="00233AEB"/>
    <w:rsid w:val="00463472"/>
    <w:rsid w:val="00580364"/>
    <w:rsid w:val="005A605A"/>
    <w:rsid w:val="007F0E63"/>
    <w:rsid w:val="0085064E"/>
    <w:rsid w:val="00885AD9"/>
    <w:rsid w:val="008D1496"/>
    <w:rsid w:val="00994CF4"/>
    <w:rsid w:val="009C0231"/>
    <w:rsid w:val="009E583D"/>
    <w:rsid w:val="00A817D3"/>
    <w:rsid w:val="00B22E18"/>
    <w:rsid w:val="00B56C00"/>
    <w:rsid w:val="00BF4035"/>
    <w:rsid w:val="00CD1312"/>
    <w:rsid w:val="00D204CF"/>
    <w:rsid w:val="00D2681A"/>
    <w:rsid w:val="00EA515F"/>
    <w:rsid w:val="00F37FE5"/>
    <w:rsid w:val="00FA678B"/>
    <w:rsid w:val="00F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B57C"/>
  <w15:chartTrackingRefBased/>
  <w15:docId w15:val="{5E9F008D-7FBF-4C52-BAF5-F8CB5D9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Heading1">
    <w:name w:val="heading 1"/>
    <w:basedOn w:val="Normal"/>
    <w:next w:val="Normal"/>
    <w:link w:val="Heading1Char"/>
    <w:uiPriority w:val="9"/>
    <w:qFormat/>
    <w:rsid w:val="009E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8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8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8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6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isingclub.org/form/new-england-int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Cullum</dc:creator>
  <cp:keywords/>
  <dc:description/>
  <cp:lastModifiedBy>Ray Cullum</cp:lastModifiedBy>
  <cp:revision>8</cp:revision>
  <dcterms:created xsi:type="dcterms:W3CDTF">2025-07-25T12:28:00Z</dcterms:created>
  <dcterms:modified xsi:type="dcterms:W3CDTF">2025-10-07T20:52:00Z</dcterms:modified>
</cp:coreProperties>
</file>