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45013" w14:textId="17801836" w:rsidR="002A1B06" w:rsidRPr="00EF10A4" w:rsidRDefault="009D60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DA3DF3" w:rsidRPr="00EF10A4">
        <w:rPr>
          <w:sz w:val="24"/>
          <w:szCs w:val="24"/>
          <w:u w:val="single"/>
        </w:rPr>
        <w:t>CCA Budget Control Policy for Club Sponsored Events – Excluding Bermuda Race</w:t>
      </w:r>
    </w:p>
    <w:p w14:paraId="30D094E3" w14:textId="77777777" w:rsidR="00DA3DF3" w:rsidRPr="00EF10A4" w:rsidRDefault="00DA3DF3">
      <w:pPr>
        <w:rPr>
          <w:sz w:val="24"/>
          <w:szCs w:val="24"/>
        </w:rPr>
      </w:pPr>
    </w:p>
    <w:p w14:paraId="4CEC93D8" w14:textId="77777777" w:rsidR="00DA3DF3" w:rsidRPr="00EF10A4" w:rsidRDefault="00DA3DF3" w:rsidP="00DA3DF3">
      <w:pPr>
        <w:ind w:left="1440" w:hanging="1440"/>
        <w:rPr>
          <w:sz w:val="24"/>
          <w:szCs w:val="24"/>
        </w:rPr>
      </w:pPr>
      <w:r w:rsidRPr="00EF10A4">
        <w:rPr>
          <w:sz w:val="24"/>
          <w:szCs w:val="24"/>
        </w:rPr>
        <w:t>Objective:</w:t>
      </w:r>
      <w:r w:rsidRPr="00EF10A4">
        <w:rPr>
          <w:sz w:val="24"/>
          <w:szCs w:val="24"/>
        </w:rPr>
        <w:tab/>
        <w:t>All events to be break-even – participants’ fees shall fully cover all expenses, with the exception of expenses directly related to meetings of CCA Boards and Committees (paid from general fund)</w:t>
      </w:r>
    </w:p>
    <w:p w14:paraId="2AF094F8" w14:textId="77777777" w:rsidR="00DA3DF3" w:rsidRPr="00EF10A4" w:rsidRDefault="00DA3DF3" w:rsidP="00DA3DF3">
      <w:pPr>
        <w:ind w:left="1440" w:hanging="1440"/>
        <w:rPr>
          <w:sz w:val="24"/>
          <w:szCs w:val="24"/>
        </w:rPr>
      </w:pPr>
      <w:r w:rsidRPr="00EF10A4">
        <w:rPr>
          <w:sz w:val="24"/>
          <w:szCs w:val="24"/>
        </w:rPr>
        <w:t>Event Budgets:</w:t>
      </w:r>
      <w:r w:rsidRPr="00EF10A4">
        <w:rPr>
          <w:sz w:val="24"/>
          <w:szCs w:val="24"/>
        </w:rPr>
        <w:tab/>
      </w:r>
    </w:p>
    <w:p w14:paraId="6A8FBD37" w14:textId="77777777" w:rsidR="00DA3DF3" w:rsidRPr="00EF10A4" w:rsidRDefault="00DA3DF3" w:rsidP="00DA3D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10A4">
        <w:rPr>
          <w:sz w:val="24"/>
          <w:szCs w:val="24"/>
        </w:rPr>
        <w:t>Upon approval of event by CCA Board – Event Chair and Event Treasurer to be appointed</w:t>
      </w:r>
    </w:p>
    <w:p w14:paraId="275ADFFE" w14:textId="77777777" w:rsidR="00DA3DF3" w:rsidRPr="00EF10A4" w:rsidRDefault="00DA3DF3" w:rsidP="00DA3DF3">
      <w:pPr>
        <w:pStyle w:val="ListParagraph"/>
        <w:rPr>
          <w:sz w:val="24"/>
          <w:szCs w:val="24"/>
        </w:rPr>
      </w:pPr>
    </w:p>
    <w:p w14:paraId="644FD429" w14:textId="77777777" w:rsidR="00DA3DF3" w:rsidRPr="00EF10A4" w:rsidRDefault="00DA3DF3" w:rsidP="00DA3D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10A4">
        <w:rPr>
          <w:sz w:val="24"/>
          <w:szCs w:val="24"/>
        </w:rPr>
        <w:t>90 days prior to event:</w:t>
      </w:r>
    </w:p>
    <w:p w14:paraId="658B0E45" w14:textId="77777777" w:rsidR="00DA3DF3" w:rsidRPr="00EF10A4" w:rsidRDefault="00DA3DF3" w:rsidP="008042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F10A4">
        <w:rPr>
          <w:sz w:val="24"/>
          <w:szCs w:val="24"/>
        </w:rPr>
        <w:t>Event Chair and Event Treasurer shall submit initial budget to CCA Treasurer showing:</w:t>
      </w:r>
    </w:p>
    <w:p w14:paraId="22AF640E" w14:textId="77777777" w:rsidR="00DA3DF3" w:rsidRPr="00EF10A4" w:rsidRDefault="00DA3DF3" w:rsidP="0080426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F10A4">
        <w:rPr>
          <w:sz w:val="24"/>
          <w:szCs w:val="24"/>
        </w:rPr>
        <w:t>Estimated number of participants</w:t>
      </w:r>
    </w:p>
    <w:p w14:paraId="3D9E31A5" w14:textId="77777777" w:rsidR="00DA3DF3" w:rsidRPr="00EF10A4" w:rsidRDefault="00DA3DF3" w:rsidP="0080426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F10A4">
        <w:rPr>
          <w:sz w:val="24"/>
          <w:szCs w:val="24"/>
        </w:rPr>
        <w:t>Estimated expenses for social events and CCA business activities</w:t>
      </w:r>
    </w:p>
    <w:p w14:paraId="78E3687F" w14:textId="03551DBD" w:rsidR="00DA3DF3" w:rsidRPr="00EF10A4" w:rsidRDefault="00DA3DF3" w:rsidP="0080426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F10A4">
        <w:rPr>
          <w:sz w:val="24"/>
          <w:szCs w:val="24"/>
        </w:rPr>
        <w:t>Estimated income</w:t>
      </w:r>
      <w:r w:rsidR="00EF10A4">
        <w:rPr>
          <w:sz w:val="24"/>
          <w:szCs w:val="24"/>
        </w:rPr>
        <w:t xml:space="preserve"> from participants and from CCA general fund (for CCA business activities)</w:t>
      </w:r>
    </w:p>
    <w:p w14:paraId="472CBD02" w14:textId="7FE46408" w:rsidR="00804262" w:rsidRPr="00EF10A4" w:rsidRDefault="00804262" w:rsidP="008042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F10A4">
        <w:rPr>
          <w:sz w:val="24"/>
          <w:szCs w:val="24"/>
        </w:rPr>
        <w:t>Request for necessary advances from Club’s general funds and plan for reimbursement</w:t>
      </w:r>
      <w:r w:rsidR="00EF10A4">
        <w:rPr>
          <w:sz w:val="24"/>
          <w:szCs w:val="24"/>
        </w:rPr>
        <w:t xml:space="preserve"> of funds advanced for expenses of social events</w:t>
      </w:r>
    </w:p>
    <w:p w14:paraId="1A5BCCB9" w14:textId="77777777" w:rsidR="00804262" w:rsidRPr="00EF10A4" w:rsidRDefault="00804262" w:rsidP="008042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F10A4">
        <w:rPr>
          <w:sz w:val="24"/>
          <w:szCs w:val="24"/>
        </w:rPr>
        <w:t>Arrangements for on-line payments through Club’s portal</w:t>
      </w:r>
    </w:p>
    <w:p w14:paraId="4EC98443" w14:textId="77777777" w:rsidR="00804262" w:rsidRPr="00EF10A4" w:rsidRDefault="00804262" w:rsidP="008042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F10A4">
        <w:rPr>
          <w:sz w:val="24"/>
          <w:szCs w:val="24"/>
        </w:rPr>
        <w:t>Refund policy for participants, if any</w:t>
      </w:r>
    </w:p>
    <w:p w14:paraId="23E3DAE1" w14:textId="77777777" w:rsidR="00DA3DF3" w:rsidRPr="00EF10A4" w:rsidRDefault="00DA3DF3" w:rsidP="00DA3DF3">
      <w:pPr>
        <w:pStyle w:val="ListParagraph"/>
        <w:ind w:left="1800"/>
        <w:rPr>
          <w:sz w:val="24"/>
          <w:szCs w:val="24"/>
        </w:rPr>
      </w:pPr>
    </w:p>
    <w:p w14:paraId="7750A9B9" w14:textId="77777777" w:rsidR="00DA3DF3" w:rsidRPr="00EF10A4" w:rsidRDefault="00DA3DF3" w:rsidP="00DA3D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10A4">
        <w:rPr>
          <w:sz w:val="24"/>
          <w:szCs w:val="24"/>
        </w:rPr>
        <w:t>30 days prior to event:</w:t>
      </w:r>
    </w:p>
    <w:p w14:paraId="6C8C230D" w14:textId="77777777" w:rsidR="00DA3DF3" w:rsidRPr="00EF10A4" w:rsidRDefault="00DA3DF3" w:rsidP="00DA3DF3">
      <w:pPr>
        <w:pStyle w:val="ListParagraph"/>
        <w:rPr>
          <w:sz w:val="24"/>
          <w:szCs w:val="24"/>
        </w:rPr>
      </w:pPr>
    </w:p>
    <w:p w14:paraId="5729ABDF" w14:textId="77777777" w:rsidR="00DA3DF3" w:rsidRPr="00EF10A4" w:rsidRDefault="00DA3DF3" w:rsidP="00DA3DF3">
      <w:pPr>
        <w:pStyle w:val="ListParagraph"/>
        <w:rPr>
          <w:sz w:val="24"/>
          <w:szCs w:val="24"/>
        </w:rPr>
      </w:pPr>
      <w:r w:rsidRPr="00EF10A4">
        <w:rPr>
          <w:sz w:val="24"/>
          <w:szCs w:val="24"/>
        </w:rPr>
        <w:t xml:space="preserve">Event Chair and Event Treasurer shall submit final budget to Club Treasurer </w:t>
      </w:r>
      <w:r w:rsidR="00804262" w:rsidRPr="00EF10A4">
        <w:rPr>
          <w:sz w:val="24"/>
          <w:szCs w:val="24"/>
        </w:rPr>
        <w:t>with income and expenses by category</w:t>
      </w:r>
    </w:p>
    <w:p w14:paraId="74B3777B" w14:textId="77777777" w:rsidR="00804262" w:rsidRPr="00EF10A4" w:rsidRDefault="00804262" w:rsidP="00DA3DF3">
      <w:pPr>
        <w:pStyle w:val="ListParagraph"/>
        <w:rPr>
          <w:sz w:val="24"/>
          <w:szCs w:val="24"/>
        </w:rPr>
      </w:pPr>
    </w:p>
    <w:p w14:paraId="23FB91FC" w14:textId="77777777" w:rsidR="00804262" w:rsidRPr="00EF10A4" w:rsidRDefault="00804262" w:rsidP="008042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10A4">
        <w:rPr>
          <w:sz w:val="24"/>
          <w:szCs w:val="24"/>
        </w:rPr>
        <w:t>30 days after event:</w:t>
      </w:r>
    </w:p>
    <w:p w14:paraId="051C4465" w14:textId="77777777" w:rsidR="00804262" w:rsidRPr="00EF10A4" w:rsidRDefault="00804262" w:rsidP="008042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F10A4">
        <w:rPr>
          <w:sz w:val="24"/>
          <w:szCs w:val="24"/>
        </w:rPr>
        <w:t>Event Chair and Event Treasurer shall submit final accounting to CCA Treasurer</w:t>
      </w:r>
    </w:p>
    <w:p w14:paraId="287893FC" w14:textId="77777777" w:rsidR="00804262" w:rsidRPr="00EF10A4" w:rsidRDefault="00804262" w:rsidP="008042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F10A4">
        <w:rPr>
          <w:sz w:val="24"/>
          <w:szCs w:val="24"/>
        </w:rPr>
        <w:t>Any advances made by CCA Treasurer to be refunded</w:t>
      </w:r>
      <w:bookmarkStart w:id="0" w:name="_GoBack"/>
      <w:bookmarkEnd w:id="0"/>
    </w:p>
    <w:sectPr w:rsidR="00804262" w:rsidRPr="00EF1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7BB"/>
    <w:multiLevelType w:val="hybridMultilevel"/>
    <w:tmpl w:val="9880D5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437B6"/>
    <w:multiLevelType w:val="hybridMultilevel"/>
    <w:tmpl w:val="66AA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1269"/>
    <w:multiLevelType w:val="hybridMultilevel"/>
    <w:tmpl w:val="BF5E015C"/>
    <w:lvl w:ilvl="0" w:tplc="0FBE6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55E74"/>
    <w:multiLevelType w:val="hybridMultilevel"/>
    <w:tmpl w:val="9F7E43AE"/>
    <w:lvl w:ilvl="0" w:tplc="CCDC92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D73BE4"/>
    <w:multiLevelType w:val="hybridMultilevel"/>
    <w:tmpl w:val="29FC2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A7F20"/>
    <w:multiLevelType w:val="hybridMultilevel"/>
    <w:tmpl w:val="525031FE"/>
    <w:lvl w:ilvl="0" w:tplc="10389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B0073A"/>
    <w:multiLevelType w:val="hybridMultilevel"/>
    <w:tmpl w:val="E990BCB0"/>
    <w:lvl w:ilvl="0" w:tplc="31F4A698">
      <w:start w:val="1"/>
      <w:numFmt w:val="lowerLetter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F3"/>
    <w:rsid w:val="00804262"/>
    <w:rsid w:val="00831C0B"/>
    <w:rsid w:val="00856326"/>
    <w:rsid w:val="009D6055"/>
    <w:rsid w:val="00BC36A6"/>
    <w:rsid w:val="00DA3DF3"/>
    <w:rsid w:val="00E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B0F0"/>
  <w15:chartTrackingRefBased/>
  <w15:docId w15:val="{1A4C9BB2-D201-47CB-BB12-8CDB5B99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O'Donnell</dc:creator>
  <cp:keywords/>
  <dc:description/>
  <cp:lastModifiedBy>Kathleen O'Donnell</cp:lastModifiedBy>
  <cp:revision>3</cp:revision>
  <cp:lastPrinted>2016-02-15T16:21:00Z</cp:lastPrinted>
  <dcterms:created xsi:type="dcterms:W3CDTF">2016-02-12T21:20:00Z</dcterms:created>
  <dcterms:modified xsi:type="dcterms:W3CDTF">2016-02-16T21:59:00Z</dcterms:modified>
</cp:coreProperties>
</file>